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13E02" w14:textId="3FEE11CC" w:rsidR="00A57A46" w:rsidRDefault="00A57A46" w:rsidP="00A76859">
      <w:pPr>
        <w:pStyle w:val="ae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2B2DA011" wp14:editId="0EA7DE24">
            <wp:extent cx="5759450" cy="8147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502070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01D63B" w14:textId="77777777" w:rsidR="00A57A46" w:rsidRDefault="00A57A46" w:rsidP="00A76859">
          <w:pPr>
            <w:pStyle w:val="ae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3272CC11" w14:textId="36847664" w:rsidR="00A76859" w:rsidRPr="00A76859" w:rsidRDefault="00A76859" w:rsidP="00A76859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bookmarkStart w:id="0" w:name="_GoBack"/>
          <w:bookmarkEnd w:id="0"/>
          <w:r w:rsidRPr="00A768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lastRenderedPageBreak/>
            <w:t>ОГЛАВЛЕНИЕ</w:t>
          </w:r>
        </w:p>
        <w:p w14:paraId="61BAC57D" w14:textId="77777777" w:rsidR="00A76859" w:rsidRPr="00A76859" w:rsidRDefault="00A76859" w:rsidP="00A76859">
          <w:pPr>
            <w:rPr>
              <w:lang w:eastAsia="ru-RU"/>
            </w:rPr>
          </w:pPr>
        </w:p>
        <w:p w14:paraId="7B30B1A4" w14:textId="0C8FCD8D" w:rsidR="00A370DC" w:rsidRPr="00A370DC" w:rsidRDefault="00A76859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370D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376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_Toc144129376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1BE97A" w14:textId="6F14BB29" w:rsidR="00A370DC" w:rsidRPr="00A370DC" w:rsidRDefault="00345D3B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377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_Toc144129377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D89B67" w14:textId="580050FD" w:rsidR="00A370DC" w:rsidRPr="00A370DC" w:rsidRDefault="00345D3B" w:rsidP="00A370DC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378" w:history="1">
            <w:r w:rsidR="00A370DC" w:rsidRPr="00A370DC">
              <w:rPr>
                <w:rStyle w:val="ac"/>
                <w:rFonts w:eastAsia="Times New Roman"/>
                <w:noProof/>
                <w:sz w:val="28"/>
                <w:szCs w:val="28"/>
                <w:lang w:eastAsia="ru-RU"/>
              </w:rPr>
              <w:t>III.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_Toc144129378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CE8D17" w14:textId="55A04FBA" w:rsidR="00A370DC" w:rsidRPr="00A370DC" w:rsidRDefault="00345D3B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379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IV.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_Toc144129379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0B73A0" w14:textId="1E07A0EC" w:rsidR="00A76859" w:rsidRDefault="00A76859" w:rsidP="00A370DC">
          <w:pPr>
            <w:tabs>
              <w:tab w:val="left" w:pos="426"/>
            </w:tabs>
            <w:spacing w:line="360" w:lineRule="auto"/>
          </w:pP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8E379DC" w14:textId="5EAEF2BC" w:rsidR="0008493B" w:rsidRDefault="0008493B" w:rsidP="00416647">
      <w:pPr>
        <w:spacing w:before="240" w:after="360" w:line="240" w:lineRule="auto"/>
        <w:ind w:left="-426" w:right="113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br w:type="page"/>
      </w:r>
    </w:p>
    <w:p w14:paraId="2E7B6CC9" w14:textId="47F54AC8" w:rsidR="00716520" w:rsidRPr="0008493B" w:rsidRDefault="0008493B" w:rsidP="00345D3B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376"/>
      <w:r w:rsidRPr="0008493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50091DA1" w14:textId="77777777" w:rsidR="00716520" w:rsidRPr="009A30FE" w:rsidRDefault="00716520" w:rsidP="00716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295B0" w14:textId="709AAA54" w:rsidR="00B57B23" w:rsidRPr="0008493B" w:rsidRDefault="00716520" w:rsidP="00F4293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F4293B" w:rsidRPr="0008493B">
        <w:rPr>
          <w:rFonts w:ascii="Times New Roman" w:eastAsia="Calibri" w:hAnsi="Times New Roman" w:cs="Times New Roman"/>
          <w:sz w:val="28"/>
          <w:szCs w:val="28"/>
        </w:rPr>
        <w:t>обще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491506" w:rsidRPr="000849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491506" w:rsidRPr="0008493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F4293B" w:rsidRPr="000849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9" w:tgtFrame="_blank" w:history="1"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https</w:t>
        </w:r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://</w:t>
        </w:r>
        <w:proofErr w:type="spellStart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.</w:t>
        </w:r>
        <w:proofErr w:type="spellStart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/33</w:t>
        </w:r>
        <w:proofErr w:type="spellStart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="00B57B23" w:rsidRPr="0008493B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3489CA8F" w14:textId="77777777" w:rsidR="006A1891" w:rsidRPr="0008493B" w:rsidRDefault="006A1891" w:rsidP="006A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08493B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7A920509" w14:textId="7CB5183C" w:rsidR="00716520" w:rsidRPr="0008493B" w:rsidRDefault="00B57B23" w:rsidP="00F4293B">
      <w:pPr>
        <w:pStyle w:val="a8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08493B">
        <w:rPr>
          <w:sz w:val="28"/>
          <w:szCs w:val="28"/>
        </w:rPr>
        <w:t>Учебный предмет</w:t>
      </w:r>
      <w:r w:rsidRPr="0008493B">
        <w:rPr>
          <w:b/>
          <w:sz w:val="28"/>
          <w:szCs w:val="28"/>
        </w:rPr>
        <w:t xml:space="preserve"> «</w:t>
      </w:r>
      <w:r w:rsidRPr="0008493B">
        <w:rPr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9 классе рассчитана на 34 учебные недели и составляет 102 час</w:t>
      </w:r>
      <w:r w:rsidR="00D06E9C">
        <w:rPr>
          <w:sz w:val="28"/>
          <w:szCs w:val="28"/>
        </w:rPr>
        <w:t>а</w:t>
      </w:r>
      <w:r w:rsidRPr="0008493B">
        <w:rPr>
          <w:sz w:val="28"/>
          <w:szCs w:val="28"/>
        </w:rPr>
        <w:t xml:space="preserve"> в год (3 часа в неделю).</w:t>
      </w:r>
    </w:p>
    <w:p w14:paraId="4ED82DEB" w14:textId="3F970AA7"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F4293B" w:rsidRPr="0008493B">
        <w:rPr>
          <w:rFonts w:ascii="Times New Roman" w:hAnsi="Times New Roman" w:cs="Times New Roman"/>
          <w:sz w:val="28"/>
          <w:szCs w:val="28"/>
        </w:rPr>
        <w:t>обще</w:t>
      </w:r>
      <w:r w:rsidRPr="0008493B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56666FC1" w14:textId="5A021DB0" w:rsidR="00C364B2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Цель обучения</w:t>
      </w:r>
      <w:r w:rsidRPr="000849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364B2" w:rsidRPr="0008493B">
        <w:rPr>
          <w:rFonts w:ascii="Times New Roman" w:hAnsi="Times New Roman" w:cs="Times New Roman"/>
          <w:sz w:val="28"/>
          <w:szCs w:val="28"/>
        </w:rPr>
        <w:t xml:space="preserve">максимальное общее развитие </w:t>
      </w:r>
      <w:r w:rsidR="002E13E2" w:rsidRPr="0008493B">
        <w:rPr>
          <w:rFonts w:ascii="Times New Roman" w:hAnsi="Times New Roman" w:cs="Times New Roman"/>
          <w:sz w:val="28"/>
          <w:szCs w:val="28"/>
        </w:rPr>
        <w:t>об</w:t>
      </w:r>
      <w:r w:rsidR="00C364B2" w:rsidRPr="0008493B">
        <w:rPr>
          <w:rFonts w:ascii="Times New Roman" w:hAnsi="Times New Roman" w:cs="Times New Roman"/>
          <w:sz w:val="28"/>
          <w:szCs w:val="28"/>
        </w:rPr>
        <w:t>уча</w:t>
      </w:r>
      <w:r w:rsidR="002E13E2" w:rsidRPr="0008493B">
        <w:rPr>
          <w:rFonts w:ascii="Times New Roman" w:hAnsi="Times New Roman" w:cs="Times New Roman"/>
          <w:sz w:val="28"/>
          <w:szCs w:val="28"/>
        </w:rPr>
        <w:t>ю</w:t>
      </w:r>
      <w:r w:rsidR="00C364B2" w:rsidRPr="0008493B">
        <w:rPr>
          <w:rFonts w:ascii="Times New Roman" w:hAnsi="Times New Roman" w:cs="Times New Roman"/>
          <w:sz w:val="28"/>
          <w:szCs w:val="28"/>
        </w:rPr>
        <w:t>щихся,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обучения.</w:t>
      </w:r>
    </w:p>
    <w:p w14:paraId="32DA21B8" w14:textId="77777777"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754C6B2E" w14:textId="77777777" w:rsidR="00716520" w:rsidRPr="0008493B" w:rsidRDefault="00716520" w:rsidP="00345D3B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0FB8ADAA" w14:textId="77777777" w:rsidR="00716520" w:rsidRPr="0008493B" w:rsidRDefault="00716520" w:rsidP="00345D3B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3AEB003D" w14:textId="77777777" w:rsidR="00716520" w:rsidRPr="0008493B" w:rsidRDefault="00716520" w:rsidP="00345D3B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14:paraId="647507D0" w14:textId="2A683CFF" w:rsidR="00716520" w:rsidRPr="0008493B" w:rsidRDefault="00B57B23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Р</w:t>
      </w:r>
      <w:r w:rsidR="00716520" w:rsidRPr="0008493B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9 классе определяет следующие задачи:</w:t>
      </w:r>
    </w:p>
    <w:p w14:paraId="78B9A6BA" w14:textId="77777777" w:rsidR="00716520" w:rsidRPr="0008493B" w:rsidRDefault="00C364B2" w:rsidP="00345D3B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закрепление и совершенствование</w:t>
      </w:r>
      <w:r w:rsidR="00716520" w:rsidRPr="0008493B">
        <w:rPr>
          <w:rFonts w:ascii="Times New Roman" w:hAnsi="Times New Roman" w:cs="Times New Roman"/>
          <w:sz w:val="28"/>
          <w:szCs w:val="28"/>
        </w:rPr>
        <w:t xml:space="preserve"> устных и письменных вычислительных навыков в пределах 1000 000;</w:t>
      </w:r>
    </w:p>
    <w:p w14:paraId="053E2A8E" w14:textId="77777777" w:rsidR="00716520" w:rsidRPr="0008493B" w:rsidRDefault="00716520" w:rsidP="00345D3B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 </w:t>
      </w:r>
      <w:r w:rsidR="00C364B2" w:rsidRPr="0008493B">
        <w:rPr>
          <w:rFonts w:ascii="Times New Roman" w:hAnsi="Times New Roman" w:cs="Times New Roman"/>
          <w:sz w:val="28"/>
          <w:szCs w:val="28"/>
        </w:rPr>
        <w:t>закрепление</w:t>
      </w:r>
      <w:r w:rsidRPr="0008493B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C364B2" w:rsidRPr="0008493B">
        <w:rPr>
          <w:rFonts w:ascii="Times New Roman" w:hAnsi="Times New Roman" w:cs="Times New Roman"/>
          <w:sz w:val="28"/>
          <w:szCs w:val="28"/>
        </w:rPr>
        <w:t>й</w:t>
      </w:r>
      <w:r w:rsidRPr="0008493B">
        <w:rPr>
          <w:rFonts w:ascii="Times New Roman" w:hAnsi="Times New Roman" w:cs="Times New Roman"/>
          <w:sz w:val="28"/>
          <w:szCs w:val="28"/>
        </w:rPr>
        <w:t xml:space="preserve"> производить арифметические действия с целыми и дробными числами, в том числе с числами, полученными при измерении, с обыкновенными и десятичными дробями</w:t>
      </w:r>
      <w:r w:rsidR="006C67DF" w:rsidRPr="0008493B">
        <w:rPr>
          <w:rFonts w:ascii="Times New Roman" w:hAnsi="Times New Roman" w:cs="Times New Roman"/>
          <w:sz w:val="28"/>
          <w:szCs w:val="28"/>
        </w:rPr>
        <w:t>; производить взаимные действия с обыкновенными и десятичными дробями;</w:t>
      </w:r>
    </w:p>
    <w:p w14:paraId="3CF33C2A" w14:textId="77777777" w:rsidR="00716520" w:rsidRPr="0008493B" w:rsidRDefault="00716520" w:rsidP="00345D3B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производить арифметические действия с конечными и бесконечными дробями;</w:t>
      </w:r>
    </w:p>
    <w:p w14:paraId="5A57E209" w14:textId="77777777" w:rsidR="00716520" w:rsidRPr="0008493B" w:rsidRDefault="00716520" w:rsidP="00345D3B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находить проценты от числа и числа по его доле;</w:t>
      </w:r>
    </w:p>
    <w:p w14:paraId="788757BF" w14:textId="77777777" w:rsidR="00716520" w:rsidRPr="0008493B" w:rsidRDefault="00716520" w:rsidP="00345D3B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процентов от числа;</w:t>
      </w:r>
    </w:p>
    <w:p w14:paraId="7B3E2A7A" w14:textId="77777777" w:rsidR="00716520" w:rsidRPr="0008493B" w:rsidRDefault="00716520" w:rsidP="00345D3B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представления о геометрических телах (шар, куб параллелепипед, пирамида, призма, цилиндр, конус);</w:t>
      </w:r>
    </w:p>
    <w:p w14:paraId="1AF08056" w14:textId="77777777" w:rsidR="00716520" w:rsidRPr="0008493B" w:rsidRDefault="00716520" w:rsidP="00345D3B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находить </w:t>
      </w:r>
      <w:r w:rsidR="00B57B23" w:rsidRPr="0008493B">
        <w:rPr>
          <w:rFonts w:ascii="Times New Roman" w:hAnsi="Times New Roman" w:cs="Times New Roman"/>
          <w:sz w:val="28"/>
          <w:szCs w:val="28"/>
        </w:rPr>
        <w:t>объём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площадь боковой поверхности геометрических тел (куба, прямоугольного параллелепипеда)</w:t>
      </w:r>
    </w:p>
    <w:p w14:paraId="17781A04" w14:textId="77777777" w:rsidR="00716520" w:rsidRPr="0008493B" w:rsidRDefault="00716520" w:rsidP="00345D3B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развертки куба и прямоугольного параллелепипеда;</w:t>
      </w:r>
    </w:p>
    <w:p w14:paraId="758ADCD3" w14:textId="77777777" w:rsidR="00716520" w:rsidRPr="0008493B" w:rsidRDefault="00716520" w:rsidP="00345D3B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решать 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простые и </w:t>
      </w:r>
      <w:r w:rsidRPr="0008493B">
        <w:rPr>
          <w:rFonts w:ascii="Times New Roman" w:hAnsi="Times New Roman" w:cs="Times New Roman"/>
          <w:sz w:val="28"/>
          <w:szCs w:val="28"/>
        </w:rPr>
        <w:t xml:space="preserve">составные арифметические задачи </w:t>
      </w:r>
      <w:r w:rsidR="006C67DF" w:rsidRPr="0008493B">
        <w:rPr>
          <w:rFonts w:ascii="Times New Roman" w:hAnsi="Times New Roman" w:cs="Times New Roman"/>
          <w:sz w:val="28"/>
          <w:szCs w:val="28"/>
        </w:rPr>
        <w:t>(</w:t>
      </w:r>
      <w:r w:rsidRPr="0008493B">
        <w:rPr>
          <w:rFonts w:ascii="Times New Roman" w:hAnsi="Times New Roman" w:cs="Times New Roman"/>
          <w:sz w:val="28"/>
          <w:szCs w:val="28"/>
        </w:rPr>
        <w:t>в 3 - 4 действия</w:t>
      </w:r>
      <w:r w:rsidR="006C67DF" w:rsidRPr="0008493B">
        <w:rPr>
          <w:rFonts w:ascii="Times New Roman" w:hAnsi="Times New Roman" w:cs="Times New Roman"/>
          <w:sz w:val="28"/>
          <w:szCs w:val="28"/>
        </w:rPr>
        <w:t>)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 задачи на нахождение неизвестного слагаемого, уменьшаемого, вычитаемого; 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общая </w:t>
      </w:r>
      <w:r w:rsidR="006C67DF" w:rsidRPr="0008493B">
        <w:rPr>
          <w:rFonts w:ascii="Times New Roman" w:hAnsi="Times New Roman" w:cs="Times New Roman"/>
          <w:sz w:val="28"/>
          <w:szCs w:val="28"/>
        </w:rPr>
        <w:lastRenderedPageBreak/>
        <w:t>стоимость товара); задачи на расчет стоимости; задачи на время (начало, конец, продолжительность события; задачи на нахождение части целого;</w:t>
      </w:r>
    </w:p>
    <w:p w14:paraId="6B466E88" w14:textId="77777777" w:rsidR="00716520" w:rsidRPr="0008493B" w:rsidRDefault="00716520" w:rsidP="00345D3B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14:paraId="16F31C89" w14:textId="77777777" w:rsidR="00D06E9C" w:rsidRPr="00856D3A" w:rsidRDefault="00D06E9C" w:rsidP="00F429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3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12AC719" w14:textId="05BD4EA6" w:rsidR="00716520" w:rsidRPr="00D06E9C" w:rsidRDefault="00D06E9C" w:rsidP="00345D3B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377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14:paraId="5124E6FE" w14:textId="77777777"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Обучение математике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0FBE811B" w14:textId="3AD49B66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F4293B" w:rsidRPr="0008493B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1A6BB2B1" w14:textId="095A6995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30B2E786" w14:textId="77777777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5A68D47F" w14:textId="77777777" w:rsidR="007B45C6" w:rsidRPr="0008493B" w:rsidRDefault="007B45C6" w:rsidP="00345D3B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14:paraId="02ACFDA8" w14:textId="77777777" w:rsidR="007B45C6" w:rsidRPr="0008493B" w:rsidRDefault="007B45C6" w:rsidP="00345D3B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418BD0A0" w14:textId="77777777" w:rsidR="007B45C6" w:rsidRPr="0008493B" w:rsidRDefault="007B45C6" w:rsidP="00345D3B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2BCF659E" w14:textId="77777777" w:rsidR="007B45C6" w:rsidRPr="0008493B" w:rsidRDefault="007B45C6" w:rsidP="00345D3B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частично - поисковые (эвристическая беседа, олимпиада, практические работы);</w:t>
      </w:r>
    </w:p>
    <w:p w14:paraId="4E7A208F" w14:textId="77777777" w:rsidR="007B45C6" w:rsidRPr="0008493B" w:rsidRDefault="007B45C6" w:rsidP="00345D3B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14:paraId="3E3FF6B3" w14:textId="6E66CB6F" w:rsidR="007B45C6" w:rsidRPr="0008493B" w:rsidRDefault="007B45C6" w:rsidP="00345D3B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система специальных </w:t>
      </w:r>
      <w:proofErr w:type="spellStart"/>
      <w:r w:rsidRPr="0008493B">
        <w:rPr>
          <w:rFonts w:ascii="Times New Roman" w:hAnsi="Times New Roman" w:cs="Times New Roman"/>
          <w:sz w:val="28"/>
          <w:szCs w:val="28"/>
        </w:rPr>
        <w:t>ко</w:t>
      </w:r>
      <w:r w:rsidR="00F4293B" w:rsidRPr="0008493B">
        <w:rPr>
          <w:rFonts w:ascii="Times New Roman" w:hAnsi="Times New Roman" w:cs="Times New Roman"/>
          <w:sz w:val="28"/>
          <w:szCs w:val="28"/>
        </w:rPr>
        <w:t>ррекционно</w:t>
      </w:r>
      <w:proofErr w:type="spellEnd"/>
      <w:r w:rsidR="00F4293B" w:rsidRPr="0008493B">
        <w:rPr>
          <w:rFonts w:ascii="Times New Roman" w:hAnsi="Times New Roman" w:cs="Times New Roman"/>
          <w:sz w:val="28"/>
          <w:szCs w:val="28"/>
        </w:rPr>
        <w:t xml:space="preserve"> – развивающих приемов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</w:p>
    <w:p w14:paraId="36E80852" w14:textId="77777777" w:rsidR="007B45C6" w:rsidRPr="0008493B" w:rsidRDefault="007B45C6" w:rsidP="00345D3B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7E93FCB7" w14:textId="77777777" w:rsidR="007B45C6" w:rsidRPr="0008493B" w:rsidRDefault="007B45C6" w:rsidP="00345D3B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0E52EAE6" w14:textId="77777777" w:rsidR="007B45C6" w:rsidRPr="0008493B" w:rsidRDefault="007B45C6" w:rsidP="00345D3B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08493B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08493B">
        <w:rPr>
          <w:rFonts w:ascii="Times New Roman" w:hAnsi="Times New Roman" w:cs="Times New Roman"/>
          <w:sz w:val="28"/>
          <w:szCs w:val="28"/>
        </w:rPr>
        <w:t>).</w:t>
      </w:r>
    </w:p>
    <w:p w14:paraId="1E0A3B1F" w14:textId="7897632C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098AC545" w14:textId="1BED7B20" w:rsidR="00716520" w:rsidRPr="0008493B" w:rsidRDefault="00F4293B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 </w:t>
      </w:r>
      <w:r w:rsidR="007B45C6" w:rsidRPr="0008493B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00994A81" w14:textId="57EFC64B" w:rsidR="00F4293B" w:rsidRPr="00D06E9C" w:rsidRDefault="00D06E9C" w:rsidP="00D06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E9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700"/>
        <w:gridCol w:w="4371"/>
        <w:gridCol w:w="1701"/>
        <w:gridCol w:w="2336"/>
      </w:tblGrid>
      <w:tr w:rsidR="00716520" w:rsidRPr="009A30FE" w14:paraId="6FE310BE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939A" w14:textId="77777777" w:rsidR="00716520" w:rsidRPr="009A30FE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493142E0" w14:textId="77777777" w:rsidR="00716520" w:rsidRPr="009A30FE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739B" w14:textId="77777777"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A7D2" w14:textId="77777777"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0B12" w14:textId="77777777" w:rsidR="00716520" w:rsidRPr="009A30FE" w:rsidRDefault="00716520" w:rsidP="00716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14:paraId="602E6B9B" w14:textId="77777777"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716520" w:rsidRPr="009A30FE" w14:paraId="0C3B4B9E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3764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E69A" w14:textId="77777777" w:rsidR="00716520" w:rsidRPr="009A30FE" w:rsidRDefault="00716520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  <w:r w:rsidR="00B57B23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1AA64B62" w14:textId="77777777" w:rsidR="00B57B23" w:rsidRPr="009A30FE" w:rsidRDefault="00B57B23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B33C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ED53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14:paraId="72BCC2BA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A44B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BE6B" w14:textId="77777777"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действия с</w:t>
            </w:r>
          </w:p>
          <w:p w14:paraId="7304DB4C" w14:textId="77777777"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целыми и дробными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D6F1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976B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0F0290BD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5820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94C9586" w14:textId="51077CEC" w:rsidR="00716520" w:rsidRPr="009A30FE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14:paraId="4A10FD9C" w14:textId="77777777" w:rsidR="00B57B23" w:rsidRPr="009A30FE" w:rsidRDefault="00B57B23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31E7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116E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6E394B32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6C16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A887F" w14:textId="275046D6" w:rsidR="00716520" w:rsidRPr="009A30FE" w:rsidRDefault="00716520" w:rsidP="00B57B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Конечные и бесконечные</w:t>
            </w:r>
          </w:p>
          <w:p w14:paraId="67D33764" w14:textId="77777777" w:rsidR="00716520" w:rsidRPr="009A30FE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ED91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F48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14:paraId="678EECFD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A64A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638BA" w14:textId="4DBA3A7C"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действия с десятичными, обыкнов</w:t>
            </w:r>
            <w:r w:rsidR="00F4293B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енными дробями и целыми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1B39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49E0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24DD329A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A536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F9C2" w14:textId="77777777" w:rsidR="00716520" w:rsidRPr="009A30FE" w:rsidRDefault="00B57B23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716520"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6C1C" w14:textId="77777777" w:rsidR="00716520" w:rsidRPr="009A30FE" w:rsidRDefault="00D86B68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1F8C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3F89606F" w14:textId="77777777" w:rsidR="00716520" w:rsidRDefault="00716520" w:rsidP="00716520">
      <w:pPr>
        <w:rPr>
          <w:rFonts w:ascii="Times New Roman" w:hAnsi="Times New Roman" w:cs="Times New Roman"/>
          <w:sz w:val="24"/>
          <w:szCs w:val="24"/>
        </w:rPr>
      </w:pPr>
    </w:p>
    <w:p w14:paraId="54EAF145" w14:textId="6920AB2F" w:rsidR="00A76859" w:rsidRDefault="00A76859" w:rsidP="00A76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4AE467" w14:textId="4F2BD96C" w:rsidR="00A76859" w:rsidRPr="00A76859" w:rsidRDefault="00A76859" w:rsidP="00345D3B">
      <w:pPr>
        <w:pStyle w:val="2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44129378"/>
      <w:r w:rsidRPr="00A768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A768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F293768" w14:textId="39D2A906" w:rsidR="00A76859" w:rsidRPr="00856D3A" w:rsidRDefault="00A76859" w:rsidP="00A76859">
      <w:pPr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1B3F7184" w14:textId="77777777" w:rsidR="00A76859" w:rsidRPr="00856D3A" w:rsidRDefault="00A76859" w:rsidP="00345D3B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ценностей и социальных ролей;</w:t>
      </w:r>
    </w:p>
    <w:p w14:paraId="6BF29B9C" w14:textId="77777777" w:rsidR="00A76859" w:rsidRPr="00856D3A" w:rsidRDefault="00A76859" w:rsidP="00345D3B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55489486" w14:textId="77777777" w:rsidR="00A76859" w:rsidRPr="00856D3A" w:rsidRDefault="00A76859" w:rsidP="00345D3B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5C76C566" w14:textId="77777777" w:rsidR="00A76859" w:rsidRPr="00856D3A" w:rsidRDefault="00A76859" w:rsidP="00345D3B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со взрослыми и сверстниками в разных ситуациях;</w:t>
      </w:r>
    </w:p>
    <w:p w14:paraId="537FC966" w14:textId="77777777" w:rsidR="00A76859" w:rsidRPr="00856D3A" w:rsidRDefault="00A76859" w:rsidP="00345D3B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14:paraId="685E24BF" w14:textId="0BC2B4E8" w:rsidR="00A76859" w:rsidRPr="00856D3A" w:rsidRDefault="00A76859" w:rsidP="00A7685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EB4934B" w14:textId="77777777" w:rsidR="00A76859" w:rsidRPr="00EB2172" w:rsidRDefault="00A76859" w:rsidP="00A76859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1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14:paraId="70839144" w14:textId="77777777" w:rsidR="00A76859" w:rsidRPr="00EB2172" w:rsidRDefault="00A76859" w:rsidP="00345D3B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 чисел в пределах 100 000; чтение, запись и сравнение   целых чисел в пределах 100 000;</w:t>
      </w:r>
    </w:p>
    <w:p w14:paraId="0268C2A3" w14:textId="77777777" w:rsidR="00A76859" w:rsidRPr="00EB2172" w:rsidRDefault="00A76859" w:rsidP="00345D3B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чисел;</w:t>
      </w:r>
    </w:p>
    <w:p w14:paraId="07FF8E1B" w14:textId="77777777" w:rsidR="00A76859" w:rsidRPr="00EB2172" w:rsidRDefault="00A76859" w:rsidP="00345D3B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14:paraId="71FB5FB3" w14:textId="77777777" w:rsidR="00A76859" w:rsidRPr="00EB2172" w:rsidRDefault="00A76859" w:rsidP="00345D3B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14:paraId="53934835" w14:textId="77777777" w:rsidR="00A76859" w:rsidRPr="00EB2172" w:rsidRDefault="00A76859" w:rsidP="00345D3B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обыкновенные и десятичные дроби; их получение, запись, чтение; </w:t>
      </w:r>
    </w:p>
    <w:p w14:paraId="5446036D" w14:textId="77777777" w:rsidR="00A76859" w:rsidRPr="00EB2172" w:rsidRDefault="00A76859" w:rsidP="00345D3B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арифметические действия (сложение, вычитание, умножение и деление на однозначное число) с десятичными дробями, </w:t>
      </w:r>
      <w:r w:rsidRPr="00EB2172">
        <w:rPr>
          <w:rFonts w:ascii="Times New Roman" w:hAnsi="Times New Roman" w:cs="Times New Roman"/>
          <w:sz w:val="28"/>
          <w:szCs w:val="28"/>
        </w:rPr>
        <w:lastRenderedPageBreak/>
        <w:t>имеющими в записи менее 5 знаков (цифр), в том числе с использованием микрокалькулятора;</w:t>
      </w:r>
    </w:p>
    <w:p w14:paraId="1CFE5533" w14:textId="77777777" w:rsidR="00A76859" w:rsidRPr="00EB2172" w:rsidRDefault="00A76859" w:rsidP="00345D3B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названия, обозначения, соотношения крупных и мелких единиц измерения стоимости, длины, массы, времени; </w:t>
      </w:r>
    </w:p>
    <w:p w14:paraId="64174EE1" w14:textId="77777777" w:rsidR="00A76859" w:rsidRPr="00EB2172" w:rsidRDefault="00A76859" w:rsidP="00345D3B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действия с числами, полученными при измерении величин;</w:t>
      </w:r>
    </w:p>
    <w:p w14:paraId="6D3A0745" w14:textId="77777777" w:rsidR="00A76859" w:rsidRPr="00EB2172" w:rsidRDefault="00A76859" w:rsidP="00345D3B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доли величины и величины по значению её доли (половина, треть, четверть, пятая, десятая часть);</w:t>
      </w:r>
    </w:p>
    <w:p w14:paraId="6635D3BB" w14:textId="77777777" w:rsidR="00A76859" w:rsidRPr="00EB2172" w:rsidRDefault="00A76859" w:rsidP="00345D3B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решать простые арифметические задачи и составные задачи в 2 действия; </w:t>
      </w:r>
    </w:p>
    <w:p w14:paraId="3A089BE7" w14:textId="77777777" w:rsidR="00A76859" w:rsidRPr="00EB2172" w:rsidRDefault="00A76859" w:rsidP="00345D3B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параллелепипед);</w:t>
      </w:r>
    </w:p>
    <w:p w14:paraId="7751C721" w14:textId="77777777" w:rsidR="00A76859" w:rsidRPr="00EB2172" w:rsidRDefault="00A76859" w:rsidP="00345D3B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параллелограмм);</w:t>
      </w:r>
    </w:p>
    <w:p w14:paraId="17513181" w14:textId="77777777" w:rsidR="00A76859" w:rsidRPr="00EB2172" w:rsidRDefault="00A76859" w:rsidP="00345D3B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плоскости. </w:t>
      </w:r>
    </w:p>
    <w:p w14:paraId="20E4E6B9" w14:textId="77777777" w:rsidR="00A76859" w:rsidRPr="00EB2172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172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8741E47" w14:textId="77777777" w:rsidR="00A76859" w:rsidRPr="00EB2172" w:rsidRDefault="00A76859" w:rsidP="00345D3B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ряда чисел в пределах 1 000 000; чтение, запись и сравнение чисел в пределах 1 000 000;</w:t>
      </w:r>
    </w:p>
    <w:p w14:paraId="69BA3FD0" w14:textId="77777777" w:rsidR="00A76859" w:rsidRPr="00EB2172" w:rsidRDefault="00A76859" w:rsidP="00345D3B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чисел, в том числе с переходом через десяток;</w:t>
      </w:r>
    </w:p>
    <w:p w14:paraId="292F0D58" w14:textId="77777777" w:rsidR="00A76859" w:rsidRPr="00EB2172" w:rsidRDefault="00A76859" w:rsidP="00345D3B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14:paraId="0D1FA956" w14:textId="77777777" w:rsidR="00A76859" w:rsidRPr="00EB2172" w:rsidRDefault="00A76859" w:rsidP="00345D3B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названия, обозначения, соотношения крупных и мелких единиц измерения стоимости, длины, массы, времени, площади, объема;</w:t>
      </w:r>
    </w:p>
    <w:p w14:paraId="12AFFCD8" w14:textId="77777777" w:rsidR="00A76859" w:rsidRPr="00EB2172" w:rsidRDefault="00A76859" w:rsidP="00345D3B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lastRenderedPageBreak/>
        <w:t>уметь устно выполнять арифметические действия с целыми числами, полученными при счете и при измерении, в пределах 1000 (простые случаи в пределах 1 000 000);</w:t>
      </w:r>
    </w:p>
    <w:p w14:paraId="0483B194" w14:textId="77777777" w:rsidR="00A76859" w:rsidRPr="00EB2172" w:rsidRDefault="00A76859" w:rsidP="00345D3B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письменно выполнять арифметические действия с многозначными числами и числами, полученными при измерении, в пределах 1 000 000;</w:t>
      </w:r>
    </w:p>
    <w:p w14:paraId="4B403CB4" w14:textId="77777777" w:rsidR="00A76859" w:rsidRPr="00EB2172" w:rsidRDefault="00A76859" w:rsidP="00345D3B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обыкновенные и десятичные дроби, их получение, запись, чтение;</w:t>
      </w:r>
    </w:p>
    <w:p w14:paraId="7A65993B" w14:textId="77777777" w:rsidR="00A76859" w:rsidRPr="00EB2172" w:rsidRDefault="00A76859" w:rsidP="00345D3B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десятичными дробями;</w:t>
      </w:r>
    </w:p>
    <w:p w14:paraId="26B47674" w14:textId="77777777" w:rsidR="00A76859" w:rsidRPr="00EB2172" w:rsidRDefault="00A76859" w:rsidP="00345D3B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одну или несколько долей (процентов) от числа, числа по одной его доли (проценту);</w:t>
      </w:r>
    </w:p>
    <w:p w14:paraId="74310A18" w14:textId="77777777" w:rsidR="00A76859" w:rsidRPr="00EB2172" w:rsidRDefault="00A76859" w:rsidP="00345D3B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14:paraId="185D1F46" w14:textId="77777777" w:rsidR="00A76859" w:rsidRPr="00EB2172" w:rsidRDefault="00A76859" w:rsidP="00345D3B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решать составные задачи в 3-4 арифметических действия;</w:t>
      </w:r>
    </w:p>
    <w:p w14:paraId="47859147" w14:textId="77777777" w:rsidR="00A76859" w:rsidRPr="00EB2172" w:rsidRDefault="00A76859" w:rsidP="00345D3B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параллелепипед, пирамида, призма, цилиндр, конус);</w:t>
      </w:r>
    </w:p>
    <w:p w14:paraId="6A232A41" w14:textId="77777777" w:rsidR="00A76859" w:rsidRPr="00EB2172" w:rsidRDefault="00A76859" w:rsidP="00345D3B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параллелограмм), прямоугольного параллелепипеда;</w:t>
      </w:r>
    </w:p>
    <w:p w14:paraId="6218FB2B" w14:textId="77777777" w:rsidR="00A76859" w:rsidRPr="00EB2172" w:rsidRDefault="00A76859" w:rsidP="00345D3B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вычислять площадь прямоугольника, объем прямоугольного параллелепипеда (куба);</w:t>
      </w:r>
    </w:p>
    <w:p w14:paraId="73688E9D" w14:textId="77777777" w:rsidR="00A76859" w:rsidRPr="00EB2172" w:rsidRDefault="00A76859" w:rsidP="00345D3B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14:paraId="0D340FC1" w14:textId="77777777" w:rsidR="00A76859" w:rsidRPr="00EB2172" w:rsidRDefault="00A76859" w:rsidP="00345D3B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применять</w:t>
      </w:r>
      <w:r w:rsidRPr="00EB2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172">
        <w:rPr>
          <w:rFonts w:ascii="Times New Roman" w:hAnsi="Times New Roman" w:cs="Times New Roman"/>
          <w:bCs/>
          <w:sz w:val="28"/>
          <w:szCs w:val="28"/>
        </w:rPr>
        <w:t>математические знания для решения профессиональных трудовых 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FF3C78C" w14:textId="15A12404" w:rsidR="00A370DC" w:rsidRPr="00A370DC" w:rsidRDefault="00A370DC" w:rsidP="00A370DC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0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оценки достижений</w:t>
      </w:r>
    </w:p>
    <w:p w14:paraId="2558F652" w14:textId="4199AFA3" w:rsidR="00A76859" w:rsidRPr="00856D3A" w:rsidRDefault="00A76859" w:rsidP="00A370D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0EE7B2F" w14:textId="77777777" w:rsidR="00A76859" w:rsidRPr="00856D3A" w:rsidRDefault="00A76859" w:rsidP="00345D3B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37F89A48" w14:textId="77777777" w:rsidR="00A76859" w:rsidRPr="00856D3A" w:rsidRDefault="00A76859" w:rsidP="00345D3B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57439EB0" w14:textId="77777777" w:rsidR="00A76859" w:rsidRPr="00856D3A" w:rsidRDefault="00A76859" w:rsidP="00345D3B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582B9A4E" w14:textId="77777777" w:rsidR="00A76859" w:rsidRPr="00856D3A" w:rsidRDefault="00A76859" w:rsidP="00345D3B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1BCB9068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B6FB919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381CF3B0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14:paraId="49BD674D" w14:textId="77777777" w:rsidR="00A76859" w:rsidRPr="00856D3A" w:rsidRDefault="00A76859" w:rsidP="00A768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14:paraId="0230CFF1" w14:textId="77777777" w:rsidR="00A76859" w:rsidRPr="00856D3A" w:rsidRDefault="00A76859" w:rsidP="00345D3B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25A5F14C" w14:textId="77777777" w:rsidR="00A76859" w:rsidRPr="00856D3A" w:rsidRDefault="00A76859" w:rsidP="00345D3B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6A26B28C" w14:textId="77777777" w:rsidR="00A76859" w:rsidRPr="00856D3A" w:rsidRDefault="00A76859" w:rsidP="00345D3B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699C8FB4" w14:textId="77777777" w:rsidR="00A76859" w:rsidRPr="00856D3A" w:rsidRDefault="00A76859" w:rsidP="00345D3B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3641ED58" w14:textId="77777777" w:rsidR="00A76859" w:rsidRPr="00856D3A" w:rsidRDefault="00A76859" w:rsidP="00345D3B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1A3B139A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14:paraId="676BAB1F" w14:textId="77777777" w:rsidR="00A76859" w:rsidRPr="00856D3A" w:rsidRDefault="00A76859" w:rsidP="00A768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14:paraId="2890BC99" w14:textId="77777777" w:rsidR="00A76859" w:rsidRPr="00856D3A" w:rsidRDefault="00A76859" w:rsidP="00345D3B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53A0087B" w14:textId="77777777" w:rsidR="00A76859" w:rsidRPr="00856D3A" w:rsidRDefault="00A76859" w:rsidP="00345D3B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3D723ACA" w14:textId="77777777" w:rsidR="00A76859" w:rsidRPr="00856D3A" w:rsidRDefault="00A76859" w:rsidP="00345D3B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624624A2" w14:textId="77777777" w:rsidR="00A76859" w:rsidRPr="00856D3A" w:rsidRDefault="00A76859" w:rsidP="00345D3B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37F83F1B" w14:textId="77777777" w:rsidR="00A76859" w:rsidRPr="00856D3A" w:rsidRDefault="00A76859" w:rsidP="00345D3B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4999C9FF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2BE717A6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5B83173E" w14:textId="77777777" w:rsidR="00A76859" w:rsidRPr="00856D3A" w:rsidRDefault="00A76859" w:rsidP="00345D3B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4F1F7A7E" w14:textId="77777777" w:rsidR="00A76859" w:rsidRPr="00856D3A" w:rsidRDefault="00A76859" w:rsidP="00345D3B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lastRenderedPageBreak/>
        <w:t>производит вычисления с опорой на различные виды счетного материала, но с соблюдением алгоритмов действий;</w:t>
      </w:r>
    </w:p>
    <w:p w14:paraId="05AB0CDE" w14:textId="77777777" w:rsidR="00A76859" w:rsidRPr="00856D3A" w:rsidRDefault="00A76859" w:rsidP="00345D3B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0E195301" w14:textId="77777777" w:rsidR="00A76859" w:rsidRPr="00856D3A" w:rsidRDefault="00A76859" w:rsidP="00345D3B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7C92033C" w14:textId="77777777" w:rsidR="00A76859" w:rsidRPr="00856D3A" w:rsidRDefault="00A76859" w:rsidP="00345D3B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089305A5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«2» -</w:t>
      </w:r>
      <w:r w:rsidRPr="00856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D3A">
        <w:rPr>
          <w:rFonts w:ascii="Times New Roman" w:hAnsi="Times New Roman" w:cs="Times New Roman"/>
          <w:sz w:val="28"/>
          <w:szCs w:val="28"/>
        </w:rPr>
        <w:t>не ставится.</w:t>
      </w:r>
    </w:p>
    <w:p w14:paraId="55CCF03F" w14:textId="77777777" w:rsidR="00A76859" w:rsidRPr="00A76859" w:rsidRDefault="00A76859" w:rsidP="00A76859">
      <w:pPr>
        <w:rPr>
          <w:rFonts w:ascii="Times New Roman" w:hAnsi="Times New Roman" w:cs="Times New Roman"/>
          <w:sz w:val="24"/>
          <w:szCs w:val="24"/>
        </w:rPr>
        <w:sectPr w:rsidR="00A76859" w:rsidRPr="00A76859" w:rsidSect="0008493B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559002E3" w14:textId="0F41DA95" w:rsidR="00716520" w:rsidRPr="00D06E9C" w:rsidRDefault="00D06E9C" w:rsidP="00345D3B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379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685"/>
        <w:gridCol w:w="3686"/>
      </w:tblGrid>
      <w:tr w:rsidR="00826731" w:rsidRPr="009A30FE" w14:paraId="6354CD9F" w14:textId="77777777" w:rsidTr="00856D3A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B24F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2D21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C4402C" w14:textId="77777777" w:rsidR="00826731" w:rsidRPr="009A30FE" w:rsidRDefault="00826731" w:rsidP="00D06E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DB7B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57F" w14:textId="69E65F83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F4293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826731" w:rsidRPr="009A30FE" w14:paraId="2BCABF09" w14:textId="77777777" w:rsidTr="00856D3A">
        <w:trPr>
          <w:trHeight w:val="83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275A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7252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B0B2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6EB6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11FC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D087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26731" w:rsidRPr="009A30FE" w14:paraId="7F425AC7" w14:textId="77777777" w:rsidTr="00D06E9C">
        <w:trPr>
          <w:trHeight w:val="259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6A4" w14:textId="77777777"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Повторение- 12 часов</w:t>
            </w:r>
          </w:p>
          <w:p w14:paraId="1847382A" w14:textId="77777777" w:rsidR="008D36A5" w:rsidRPr="009A30FE" w:rsidRDefault="008D36A5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731" w:rsidRPr="009A30FE" w14:paraId="33E100C2" w14:textId="77777777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7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C894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целых</w:t>
            </w:r>
          </w:p>
          <w:p w14:paraId="2548B83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</w:t>
            </w:r>
          </w:p>
          <w:p w14:paraId="71D0301B" w14:textId="77777777"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1000000.</w:t>
            </w:r>
          </w:p>
          <w:p w14:paraId="5AD26DFF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C8F2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C8AE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 классов и разрядов. Чтение и запись чисел с</w:t>
            </w:r>
          </w:p>
          <w:p w14:paraId="7EE669B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цифр в таблице</w:t>
            </w:r>
          </w:p>
          <w:p w14:paraId="68737025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разрядов,</w:t>
            </w:r>
          </w:p>
          <w:p w14:paraId="2FA21847" w14:textId="77777777" w:rsidR="00826731" w:rsidRPr="009A30FE" w:rsidRDefault="00826731" w:rsidP="00826731">
            <w:pPr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</w:t>
            </w:r>
          </w:p>
          <w:p w14:paraId="788A37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чисел по порядку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F608" w14:textId="77777777" w:rsidR="00826731" w:rsidRPr="009A30FE" w:rsidRDefault="00E11603" w:rsidP="008267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3C6E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D1C" w14:textId="77777777" w:rsidR="00826731" w:rsidRPr="009A30FE" w:rsidRDefault="00E11603" w:rsidP="00E1160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1000000;</w:t>
            </w:r>
          </w:p>
          <w:p w14:paraId="7B3B66CE" w14:textId="77777777" w:rsidR="00826731" w:rsidRPr="009A30FE" w:rsidRDefault="00826731" w:rsidP="008267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1000000</w:t>
            </w:r>
          </w:p>
          <w:p w14:paraId="30E3F2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7DA0890E" w14:textId="77777777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D1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FFCA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целых</w:t>
            </w:r>
          </w:p>
          <w:p w14:paraId="4CBF92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07FB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1F9E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навыков округления целых чисел.</w:t>
            </w:r>
          </w:p>
          <w:p w14:paraId="4589DEE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(с округлением конечного результата)</w:t>
            </w:r>
          </w:p>
          <w:p w14:paraId="5539B4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8998" w14:textId="77777777" w:rsidR="00ED7AAC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14:paraId="726B4EC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пределах 100000.</w:t>
            </w:r>
          </w:p>
          <w:p w14:paraId="19B92758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F271DB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4AAC62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Пользуются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правилом округления чисел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Округляют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03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6053CEE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многозначные числа, записывают их под диктовку.</w:t>
            </w:r>
          </w:p>
          <w:p w14:paraId="71FF6AD2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6EB1FDD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14:paraId="3D64DFA0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Округляют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14:paraId="61E3DCF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</w:tr>
    </w:tbl>
    <w:p w14:paraId="5E7ED2CD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835"/>
        <w:gridCol w:w="3260"/>
        <w:gridCol w:w="4253"/>
      </w:tblGrid>
      <w:tr w:rsidR="00826731" w:rsidRPr="009A30FE" w14:paraId="78603CFD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C710" w14:textId="7F22360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76B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чтение,</w:t>
            </w:r>
          </w:p>
          <w:p w14:paraId="4B7A5CB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обыкновенной</w:t>
            </w:r>
          </w:p>
          <w:p w14:paraId="3044AE14" w14:textId="77777777"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дроби. </w:t>
            </w:r>
          </w:p>
          <w:p w14:paraId="55D712ED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14:paraId="36FDE9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707F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9977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Образование, запись и чтение обыкновенных дробей.</w:t>
            </w:r>
          </w:p>
          <w:p w14:paraId="06E66890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Числитель и знаменатель дроби. Правильные и неправильные дроби.</w:t>
            </w:r>
          </w:p>
          <w:p w14:paraId="5046193B" w14:textId="77777777"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B9C3" w14:textId="77777777" w:rsidR="00826731" w:rsidRPr="009A30FE" w:rsidRDefault="00E116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16DD32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(легкие случаи)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EED418" w14:textId="77777777"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791A" w14:textId="77777777" w:rsidR="00826731" w:rsidRPr="009A30FE" w:rsidRDefault="00E116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4971D939" w14:textId="77777777" w:rsidR="00C73A9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сравнения обыкновенных дробей. 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равнива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  <w:p w14:paraId="2FA746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5EB4A" w14:textId="77777777"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14:paraId="0008468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9E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5176" w14:textId="77777777"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Отрезок. </w:t>
            </w:r>
          </w:p>
          <w:p w14:paraId="174BFF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817C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48A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отрезок. Использование чертежных инструментов для выполнения построений.</w:t>
            </w:r>
          </w:p>
          <w:p w14:paraId="52DA7AB2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отрезков. </w:t>
            </w:r>
          </w:p>
          <w:p w14:paraId="22A1EFE2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длины – сантиметр, миллиметр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7630" w14:textId="77777777" w:rsidR="00ED7AAC" w:rsidRPr="009A30FE" w:rsidRDefault="004618D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14:paraId="76CED5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положениях.</w:t>
            </w:r>
          </w:p>
          <w:p w14:paraId="77CFFD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отрезок с помощью линейки</w:t>
            </w:r>
          </w:p>
          <w:p w14:paraId="013872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AB50" w14:textId="77777777" w:rsidR="00ED7AAC" w:rsidRPr="009A30FE" w:rsidRDefault="004618D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14:paraId="55DC0C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 в тетради, на альбомном листе.</w:t>
            </w:r>
          </w:p>
          <w:p w14:paraId="75E7F46C" w14:textId="77777777"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отрезок с помощью линейки, циркуля. </w:t>
            </w:r>
          </w:p>
          <w:p w14:paraId="5E98D2C3" w14:textId="77777777"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длину отрезка одной, двумя единицами измерения. </w:t>
            </w:r>
          </w:p>
          <w:p w14:paraId="27DA62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</w:tc>
      </w:tr>
      <w:tr w:rsidR="00826731" w:rsidRPr="009A30FE" w14:paraId="40A4F28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DEB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1C0B3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чтение и</w:t>
            </w:r>
          </w:p>
          <w:p w14:paraId="53E755E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14:paraId="6CD79B11" w14:textId="77777777"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дробей. </w:t>
            </w:r>
          </w:p>
          <w:p w14:paraId="2664C9B2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14:paraId="039A88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AAB5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C689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</w:t>
            </w:r>
          </w:p>
          <w:p w14:paraId="28953503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без</w:t>
            </w:r>
          </w:p>
          <w:p w14:paraId="7F1F734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знаменателя, сравнение</w:t>
            </w:r>
          </w:p>
          <w:p w14:paraId="7495632B" w14:textId="77777777" w:rsidR="00A2788B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 дробей. </w:t>
            </w:r>
          </w:p>
          <w:p w14:paraId="220A71D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с таблицей классов и разрядов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BD28E2" w14:textId="77777777"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задачи, содержащей отношения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«больше на…», «меньше на…»</w:t>
            </w:r>
          </w:p>
          <w:p w14:paraId="44D6244B" w14:textId="77777777"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21F1" w14:textId="77777777"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C72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14:paraId="4EF4287C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07C20A4C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3A11B2A4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доли десятичной дроби.</w:t>
            </w:r>
          </w:p>
          <w:p w14:paraId="53FF1DC9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14:paraId="7D268A8C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Правильно читают десятичные дроби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4A9E1797" w14:textId="77777777" w:rsidR="00A2788B" w:rsidRPr="009A30FE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задачу в 1 действие по краткой записи</w:t>
            </w:r>
          </w:p>
          <w:p w14:paraId="2DFBEA14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BC29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14:paraId="71F241E4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75D6AF3A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480D3763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3E12996C" w14:textId="77777777" w:rsidR="00ED7AAC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десятичные дроби со знаменателем и без знаменателя.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949082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читают десятичные дроби.</w:t>
            </w:r>
          </w:p>
          <w:p w14:paraId="6078C7FB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классы и разряды чисел</w:t>
            </w:r>
          </w:p>
          <w:p w14:paraId="149CD296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по разрядам числа, записанные в таблице.</w:t>
            </w:r>
          </w:p>
          <w:p w14:paraId="5F477545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 в таблицу разрядов и классов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6ABB6C" w14:textId="77777777" w:rsidR="00A2788B" w:rsidRPr="009A30FE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 дейс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вия,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14:paraId="7741F5E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0C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BE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Преобразование,</w:t>
            </w:r>
          </w:p>
          <w:p w14:paraId="62CEBC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3A0E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FB42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(мелких), одинаковых долях.</w:t>
            </w:r>
          </w:p>
          <w:p w14:paraId="53EAFA74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и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80F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устные вычисления.</w:t>
            </w:r>
          </w:p>
          <w:p w14:paraId="551D1212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14:paraId="7963B95A" w14:textId="7E99BB63" w:rsidR="00826731" w:rsidRPr="00856D3A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  Решают задачи на расчет стоимости товара в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95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14:paraId="56CFE50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разряда.</w:t>
            </w:r>
          </w:p>
          <w:p w14:paraId="0092C0CD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сотых, тысячных, одинаковых долях.</w:t>
            </w:r>
          </w:p>
          <w:p w14:paraId="18FB2EE0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826731" w:rsidRPr="009A30FE" w14:paraId="4E19AE8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A2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63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Числа, полученные</w:t>
            </w:r>
          </w:p>
          <w:p w14:paraId="75ACB2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измерении</w:t>
            </w:r>
          </w:p>
          <w:p w14:paraId="7D4D96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14:paraId="248F54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871C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5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чисел,</w:t>
            </w:r>
          </w:p>
          <w:p w14:paraId="5F0B82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 измерении</w:t>
            </w:r>
          </w:p>
          <w:p w14:paraId="57A351BE" w14:textId="77777777"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14:paraId="2F83D1FF" w14:textId="45EB0206"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Меры. </w:t>
            </w:r>
          </w:p>
          <w:p w14:paraId="6F1BF3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измерения. </w:t>
            </w:r>
          </w:p>
          <w:p w14:paraId="1E5F73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</w:t>
            </w:r>
          </w:p>
          <w:p w14:paraId="4EEF74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 время (на определение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продолжительности события</w:t>
            </w:r>
          </w:p>
          <w:p w14:paraId="534454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9D9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величины и их единицы измерения.</w:t>
            </w:r>
          </w:p>
          <w:p w14:paraId="024F4A6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14:paraId="36E66C4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14:paraId="40D5646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55795DC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2C100C30" w14:textId="77777777" w:rsidR="00ED7AAC" w:rsidRPr="009A30FE" w:rsidRDefault="00ED7AAC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 (на определение продолжительности события в 1 действие)</w:t>
            </w:r>
          </w:p>
          <w:p w14:paraId="7EB0664D" w14:textId="77777777" w:rsidR="00ED7AAC" w:rsidRPr="009A30FE" w:rsidRDefault="00ED7AAC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051822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538" w14:textId="5474AA37" w:rsidR="00826731" w:rsidRPr="009A30FE" w:rsidRDefault="00F4293B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Выполняют устные вычисления </w:t>
            </w:r>
            <w:r w:rsidR="00826731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для измерения величин.</w:t>
            </w:r>
          </w:p>
          <w:p w14:paraId="5461AAC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величины и их единицы измерения.</w:t>
            </w:r>
          </w:p>
          <w:p w14:paraId="41E0A028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14:paraId="616CE38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14:paraId="29620A23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Определяют длину и массу предмета без приборов.</w:t>
            </w:r>
          </w:p>
          <w:p w14:paraId="312BB4D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Пользуются таблицей соотношения мер.</w:t>
            </w:r>
          </w:p>
          <w:p w14:paraId="74C6351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72EF6CA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(на определение продолжительности события в 3 действия)</w:t>
            </w:r>
          </w:p>
          <w:p w14:paraId="66290109" w14:textId="77777777" w:rsidR="00826731" w:rsidRPr="009A30FE" w:rsidRDefault="00826731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14:paraId="6DD88E3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5F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BDB4E77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меры</w:t>
            </w:r>
          </w:p>
          <w:p w14:paraId="275E1E79" w14:textId="77777777" w:rsidR="00DE7635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длины.  </w:t>
            </w:r>
          </w:p>
          <w:p w14:paraId="60C3C985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  <w:p w14:paraId="5216CA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6D78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682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единиц измерения.</w:t>
            </w:r>
          </w:p>
          <w:p w14:paraId="4C0826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Соотношение единиц измерения.</w:t>
            </w:r>
          </w:p>
          <w:p w14:paraId="6FC1212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A3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14:paraId="4ED8CC2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14:paraId="6E1BEF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0B055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35C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14:paraId="0D7FA6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14:paraId="751AE3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2394EE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измерения, под диктовку.</w:t>
            </w:r>
          </w:p>
          <w:p w14:paraId="238A924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полученные при измерении.</w:t>
            </w:r>
          </w:p>
          <w:p w14:paraId="161B663F" w14:textId="77777777"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единицы измерения длины, числа, полученные при измерении длины. </w:t>
            </w:r>
          </w:p>
          <w:p w14:paraId="342E43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ситуации, в которых можно встретиться с линейными мерами в повседневной жизни</w:t>
            </w:r>
          </w:p>
        </w:tc>
      </w:tr>
    </w:tbl>
    <w:p w14:paraId="77700402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191B71D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3C2F" w14:textId="14BED14C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AD51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целых чисел,</w:t>
            </w:r>
          </w:p>
          <w:p w14:paraId="5C6FD8E3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при</w:t>
            </w:r>
          </w:p>
          <w:p w14:paraId="49E05B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величин, 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7670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8206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Деление целых чисел на 10, 100, 1000.</w:t>
            </w:r>
          </w:p>
          <w:p w14:paraId="49550A2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Запись чисел, полученных при измерении длины, стоимости, массы, в виде десятичной дроби и обратное преобразование. </w:t>
            </w:r>
          </w:p>
          <w:p w14:paraId="5E7267AF" w14:textId="77777777" w:rsidR="00826731" w:rsidRPr="009A30FE" w:rsidRDefault="00826731" w:rsidP="00826731">
            <w:pPr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практического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A4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3B60614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14:paraId="7B81501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2AEB488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1F49E40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1 действие</w:t>
            </w:r>
          </w:p>
          <w:p w14:paraId="70BD5527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A1FF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70EB6B9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14:paraId="128C0D73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21ECBD3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12247314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Выражают числа, полученные при измерении, в более крупных мерах, записывают в виде десятичных дробей.</w:t>
            </w:r>
          </w:p>
          <w:p w14:paraId="1B5F764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числа, полученные при измерении одной мерой, в виде чисел, полученных при измерении двумя мерами (8,6 см = 8 см 6 мм)</w:t>
            </w:r>
          </w:p>
          <w:p w14:paraId="384A05A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2-3 действия.</w:t>
            </w:r>
          </w:p>
          <w:p w14:paraId="0AC76216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14:paraId="1E0AA2F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6731" w:rsidRPr="009A30FE" w14:paraId="7A63C6A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2C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C4B1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14:paraId="5F85B987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 целыми</w:t>
            </w:r>
          </w:p>
          <w:p w14:paraId="282B5A5E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числами,</w:t>
            </w:r>
          </w:p>
          <w:p w14:paraId="22369853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полученными при</w:t>
            </w:r>
          </w:p>
          <w:p w14:paraId="237E69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299F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A3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14:paraId="292ED2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чисел полученных при измерении одной, двумя единицами измерения стоимости, длины, массы, выраженными в десятичных дробях; </w:t>
            </w:r>
          </w:p>
          <w:p w14:paraId="0454014D" w14:textId="2678D73E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д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роби (обыкновенную, десятичную)</w:t>
            </w:r>
          </w:p>
          <w:p w14:paraId="25C29608" w14:textId="052AADE7" w:rsidR="00826731" w:rsidRPr="009A30FE" w:rsidRDefault="00B2598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ешение всех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67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числами и десятичными дробями (легкие случаи);</w:t>
            </w:r>
          </w:p>
          <w:p w14:paraId="383950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 единицами измерения стоимости, длины, массы,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выраженными в десятичных дробях; </w:t>
            </w:r>
          </w:p>
          <w:p w14:paraId="09D69B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дробь (обыкновенную, десятичную),</w:t>
            </w:r>
          </w:p>
          <w:p w14:paraId="092708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9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14:paraId="7D4844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одной, двумя единицами измерения стоимости, длины, массы, выраженными в десятичных дробях; </w:t>
            </w:r>
          </w:p>
          <w:p w14:paraId="58737B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дробь (обыкновенную, десятичную), решают простые задачи в 3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6150F8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4C30D9E3" w14:textId="77777777" w:rsidTr="00D06E9C">
        <w:trPr>
          <w:trHeight w:val="7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B3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9C5189" w14:textId="04E63EC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B25988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</w:t>
            </w:r>
          </w:p>
          <w:p w14:paraId="1DF0A2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7509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A831" w14:textId="77777777" w:rsidR="000162D7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разноуровневым индивидуальным карточкам – заданиям по теме. </w:t>
            </w:r>
          </w:p>
          <w:p w14:paraId="04195C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Самопроверка выполненных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DE3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CF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14:paraId="47CDD41A" w14:textId="77777777" w:rsidTr="00D06E9C">
        <w:trPr>
          <w:trHeight w:val="82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4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9DC06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EF30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14:paraId="1B34F0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</w:t>
            </w:r>
          </w:p>
          <w:p w14:paraId="58EEE6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7658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DF3" w14:textId="60E5B9AC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, в которых допущены ошибки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6C77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C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2B45" w14:textId="1002A57F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6E6A3BE8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1B6" w14:textId="77777777"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 с целыми и дробными числами – 3</w:t>
            </w:r>
            <w:r w:rsidR="008D36A5"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26731" w:rsidRPr="009A30FE" w14:paraId="1325FBF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167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307FC5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14:paraId="09A271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BE6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106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</w:t>
            </w:r>
          </w:p>
          <w:p w14:paraId="752CDA35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 и вычитания целых</w:t>
            </w:r>
          </w:p>
          <w:p w14:paraId="54BC2AF3" w14:textId="77777777"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чисел.</w:t>
            </w:r>
          </w:p>
          <w:p w14:paraId="51C88451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Отработка алгоритмов письменного сложения и вычитания многозначных чисел.</w:t>
            </w:r>
          </w:p>
          <w:p w14:paraId="148901AD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вычислений.</w:t>
            </w:r>
          </w:p>
          <w:p w14:paraId="6712130D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A2788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 стоимости товара</w:t>
            </w:r>
          </w:p>
          <w:p w14:paraId="3B71C5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E5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534BE10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 в пределах 100000.</w:t>
            </w:r>
          </w:p>
          <w:p w14:paraId="21047D78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44E39B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Составляют примеры на сложение и вычитание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0808E226" w14:textId="77777777" w:rsidR="00ED7AAC" w:rsidRPr="009A30FE" w:rsidRDefault="00ED7AAC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 в 1 действие</w:t>
            </w:r>
          </w:p>
          <w:p w14:paraId="57D875E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6EF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компоненты действий (в том числе в примерах), обратные действия.</w:t>
            </w:r>
          </w:p>
          <w:p w14:paraId="2B1EF01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CECCEA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03C1075C" w14:textId="77777777" w:rsidR="00826731" w:rsidRPr="009A30FE" w:rsidRDefault="00826731" w:rsidP="00B57B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14:paraId="1F43FF5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0EA822F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действия.</w:t>
            </w:r>
          </w:p>
          <w:p w14:paraId="635266E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Решают задачи на расчет стоимости товара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действия.</w:t>
            </w:r>
          </w:p>
          <w:p w14:paraId="6B435BF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«стоимость».</w:t>
            </w:r>
          </w:p>
          <w:p w14:paraId="122C636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14:paraId="4BEE61AD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14:paraId="5DFBA232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35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61C753" w14:textId="77777777"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Луч. </w:t>
            </w:r>
          </w:p>
          <w:p w14:paraId="5F2889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7A6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B39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луч, прямая. Использование чертежных инструментов для выполнения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487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14:paraId="7BE337C3" w14:textId="77777777" w:rsidR="00ED7AAC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14:paraId="56DF20E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14:paraId="48FF5CA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7920E6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14:paraId="093EF41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</w:t>
            </w:r>
          </w:p>
          <w:p w14:paraId="4F27B19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920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14:paraId="35F3A5EF" w14:textId="77777777" w:rsidR="00ED7AAC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14:paraId="5F3197E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14:paraId="0C9DE0E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1FC998D2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14:paraId="13F86BC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тетради, на альбомном листе.</w:t>
            </w:r>
          </w:p>
          <w:p w14:paraId="3C4BBA0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Измеряют луч, прямую с помощью линейки, циркуля</w:t>
            </w:r>
            <w:r w:rsidR="00DE7635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402CD811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длину луча, прямой линии одной, двумя единицами измерения</w:t>
            </w:r>
          </w:p>
          <w:p w14:paraId="1369D42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14:paraId="4534608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38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6A456E9" w14:textId="77777777" w:rsidR="00826731" w:rsidRPr="009A30FE" w:rsidRDefault="00826731" w:rsidP="00826731">
            <w:pPr>
              <w:spacing w:after="0"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14:paraId="49A71F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F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E240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вычисления (сложение и вычитание) с десятичными дробями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0D75E3" w14:textId="77777777" w:rsidR="00A2788B" w:rsidRPr="009A30FE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содержащих отношения «больше на…», «меньше на…»</w:t>
            </w:r>
          </w:p>
          <w:p w14:paraId="127047A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D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Читают десятичные дроби, записывать их под диктовку.</w:t>
            </w:r>
          </w:p>
          <w:p w14:paraId="48B341A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14:paraId="1FEB0820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Решают задачи, содержащие отношения «больше на…», «меньше на…»</w:t>
            </w:r>
          </w:p>
          <w:p w14:paraId="16A386A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BA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Читают десятичные дроби, записывать их под диктовку.</w:t>
            </w:r>
          </w:p>
          <w:p w14:paraId="0770D64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14:paraId="0ED8747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вычитания в процессе решения примеров.</w:t>
            </w:r>
          </w:p>
          <w:p w14:paraId="20F91F4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Составляют примеры на сложение, вычитание дробей.</w:t>
            </w:r>
          </w:p>
          <w:p w14:paraId="103187B1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572F3AC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14:paraId="49F0092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на…».</w:t>
            </w:r>
          </w:p>
          <w:p w14:paraId="189C74A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14:paraId="78E2296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A21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02AD" w14:textId="77777777"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Углы. </w:t>
            </w:r>
          </w:p>
          <w:p w14:paraId="74ED9B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63F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8A89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углов: прямой, острый, тупой, развернутый. </w:t>
            </w:r>
          </w:p>
          <w:p w14:paraId="08A7B67D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Смежные углы.</w:t>
            </w:r>
          </w:p>
          <w:p w14:paraId="251091AF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Градусная мера углов.</w:t>
            </w:r>
          </w:p>
          <w:p w14:paraId="07B1A9DD" w14:textId="77777777"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3B1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14:paraId="13BE6104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99C80A4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14:paraId="53FFD12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14:paraId="1808444D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41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14:paraId="43775A3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4CE05F1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14:paraId="7EC6CD5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14:paraId="2BC02D77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размерам.</w:t>
            </w:r>
          </w:p>
          <w:p w14:paraId="069D042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Вычисляют размер одного из смежных углов, зная размер другого. </w:t>
            </w:r>
          </w:p>
          <w:p w14:paraId="6F35AAB1" w14:textId="6AB6B056" w:rsidR="00826731" w:rsidRPr="00856D3A" w:rsidRDefault="00826731" w:rsidP="00856D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углы каждого вида в предметах класса</w:t>
            </w:r>
          </w:p>
        </w:tc>
      </w:tr>
      <w:tr w:rsidR="00826731" w:rsidRPr="009A30FE" w14:paraId="17CAB7D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64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0E9C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</w:p>
          <w:p w14:paraId="70DD49D7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неизвестного</w:t>
            </w:r>
          </w:p>
          <w:p w14:paraId="7466AEC5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 при</w:t>
            </w:r>
          </w:p>
          <w:p w14:paraId="224BAA8A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сложении и</w:t>
            </w:r>
          </w:p>
          <w:p w14:paraId="4BDA24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289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29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7A9FAEDC" w14:textId="6875C71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слагаемого, уменьшаемого, вычитаемого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3145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14:paraId="4AE30DF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14:paraId="039AA348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сложение и вычитание целых чисел.</w:t>
            </w:r>
          </w:p>
          <w:p w14:paraId="5E76B4A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41FA12" w14:textId="7D97B851" w:rsidR="00826731" w:rsidRPr="009A30FE" w:rsidRDefault="00ED7AAC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2C3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14:paraId="172AF4F5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660426F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</w:t>
            </w:r>
          </w:p>
          <w:p w14:paraId="48584C1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AFCB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и обосновывают способ нахождения неизвестного.</w:t>
            </w:r>
          </w:p>
          <w:p w14:paraId="696D0E4E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28D30FC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07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3EA8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в 2-4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848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070B" w14:textId="77777777"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2 арифметических действий.</w:t>
            </w:r>
          </w:p>
          <w:p w14:paraId="5B63E119" w14:textId="77777777" w:rsidR="00826731" w:rsidRPr="009A30FE" w:rsidRDefault="00826731" w:rsidP="00826731">
            <w:pPr>
              <w:suppressAutoHyphens/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Порядок действий, скобки.</w:t>
            </w:r>
            <w:r w:rsidRPr="009A30FE">
              <w:t xml:space="preserve"> </w:t>
            </w:r>
          </w:p>
          <w:p w14:paraId="21BF6D73" w14:textId="77777777"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A7C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10F020D8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14:paraId="6728A8E0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14:paraId="1DE3923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14:paraId="3E6DE11D" w14:textId="77777777" w:rsidR="00A2788B" w:rsidRPr="009A30FE" w:rsidRDefault="00A2788B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Решают задачу в 1 действие</w:t>
            </w:r>
          </w:p>
          <w:p w14:paraId="1861DCC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79E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CDCCA5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14:paraId="6D4C364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14:paraId="1FCA988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Соблюда</w:t>
            </w:r>
            <w:r w:rsidR="00891841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ют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орфографический режим.</w:t>
            </w:r>
          </w:p>
          <w:p w14:paraId="3A4989E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14:paraId="323CDC48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14:paraId="63DB7CD0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Сравнивают способы решения внешне похожих примеров.</w:t>
            </w:r>
          </w:p>
          <w:p w14:paraId="76501C6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Производят разбор условия задачи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3 действия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7A5EFB13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222EAA" w14:textId="77777777" w:rsidR="00D06E9C" w:rsidRDefault="00D06E9C">
      <w:r>
        <w:lastRenderedPageBreak/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5501E583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F85D" w14:textId="7501E7B0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E9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14:paraId="3190DA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 и десятичных</w:t>
            </w:r>
          </w:p>
          <w:p w14:paraId="1D22E9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однозначное</w:t>
            </w:r>
          </w:p>
          <w:p w14:paraId="5F67C9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958B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D2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  <w:p w14:paraId="400FE1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умножения целых чисел и</w:t>
            </w:r>
          </w:p>
          <w:p w14:paraId="3C52B0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4B3C82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число.</w:t>
            </w:r>
          </w:p>
          <w:p w14:paraId="6B548F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B22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(легкие случаи). Называют компоненты действий умножения. Пользуются таблицей умножения. Сравнивают целые числа. Выполняют вычисления письменно (легкие случаи).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F35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 Называют компоненты действий. Сравнивают целые и десятичные числа. Выполняют вычисления письменно. 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выделяют вопрос задачи, составляют краткую запись, планируют ход решения задачи, формулируют и записывают вопрос задачи</w:t>
            </w:r>
          </w:p>
        </w:tc>
      </w:tr>
      <w:tr w:rsidR="00826731" w:rsidRPr="009A30FE" w14:paraId="1E6EB1E1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A39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98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величины</w:t>
            </w:r>
          </w:p>
          <w:p w14:paraId="690456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углов с помощью</w:t>
            </w:r>
          </w:p>
          <w:p w14:paraId="666991D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транспортира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10F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7E2" w14:textId="77777777" w:rsidR="00DE7635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  <w:r w:rsidRPr="009A30FE">
              <w:t xml:space="preserve"> </w:t>
            </w:r>
          </w:p>
          <w:p w14:paraId="51B0AC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измерений величины углов</w:t>
            </w:r>
          </w:p>
          <w:p w14:paraId="01E08F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1976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14:paraId="2F53964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4B97E3C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14:paraId="4B2C861C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14:paraId="0621B08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C72F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14:paraId="2EF2481E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FC56BE9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14:paraId="73C98848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14:paraId="157E2CA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размерам.</w:t>
            </w:r>
          </w:p>
          <w:p w14:paraId="24844F0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размер одного из смежных углов, зная размер другого. </w:t>
            </w:r>
          </w:p>
          <w:p w14:paraId="02D7734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углы каждого вида в предметах класса</w:t>
            </w:r>
          </w:p>
        </w:tc>
      </w:tr>
      <w:tr w:rsidR="00826731" w:rsidRPr="009A30FE" w14:paraId="27274F2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CF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35A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</w:t>
            </w:r>
          </w:p>
          <w:p w14:paraId="098C62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число,</w:t>
            </w:r>
          </w:p>
          <w:p w14:paraId="69B319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круглые десятки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B2D3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03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компоненты действия.</w:t>
            </w:r>
          </w:p>
          <w:p w14:paraId="7512E2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однозначного числа.</w:t>
            </w:r>
          </w:p>
          <w:p w14:paraId="7095D308" w14:textId="77777777" w:rsidR="00A2788B" w:rsidRPr="009A30FE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0162D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содержащих отношения «больше на…», «меньше на…»</w:t>
            </w:r>
          </w:p>
          <w:p w14:paraId="3ECDD4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000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действия (в том числе в примерах).</w:t>
            </w:r>
          </w:p>
          <w:p w14:paraId="4CEE1542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4B25838" w14:textId="77777777" w:rsidR="0089184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правильность своих вычислений по учебнику. </w:t>
            </w:r>
          </w:p>
          <w:p w14:paraId="28EF54F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E599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7C3CBD6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D6FC5DC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4064457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</w:t>
            </w:r>
          </w:p>
          <w:p w14:paraId="6F789904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письменного деления в процессе решения примеров.</w:t>
            </w:r>
          </w:p>
          <w:p w14:paraId="00931F6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в 3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75C9E77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B4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F0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десятичной</w:t>
            </w:r>
          </w:p>
          <w:p w14:paraId="761CEA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дроби на однозначное</w:t>
            </w:r>
          </w:p>
          <w:p w14:paraId="4E6D8B3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C12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4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Прием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письменного деления десятичной дроби на однозначное число.</w:t>
            </w:r>
          </w:p>
          <w:p w14:paraId="04A71A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Частные случаи деления десятичных дробей (нуль в частном, нуль в целой части делимого)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ABC5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  <w:p w14:paraId="6DB5ED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82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5FD49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1051E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14:paraId="7C701D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1A030" w14:textId="77777777" w:rsidR="005027F7" w:rsidRPr="009A30FE" w:rsidRDefault="005027F7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43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312A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933AA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14:paraId="1E2E17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95AC72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14:paraId="5A9734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50A49E0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98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33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чисел,</w:t>
            </w:r>
          </w:p>
          <w:p w14:paraId="5CD7C6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</w:t>
            </w:r>
          </w:p>
          <w:p w14:paraId="5CF9FE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измерении величин, на</w:t>
            </w:r>
          </w:p>
          <w:p w14:paraId="7D9EA03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98E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E3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14:paraId="0CD1576F" w14:textId="77777777" w:rsidR="00826731" w:rsidRPr="009A30FE" w:rsidRDefault="0089184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деления чисел, полученных при измерении на однозначное число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40807" w14:textId="77777777" w:rsidR="005027F7" w:rsidRPr="009A30FE" w:rsidRDefault="005027F7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  <w:p w14:paraId="5984D2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30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компоненты действия (в том числе в примерах).</w:t>
            </w:r>
          </w:p>
          <w:p w14:paraId="2C1136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14:paraId="2B632D7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вычисления письменно (легкие случаи). Решают задачи на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разностное сравнение (1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73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</w:p>
          <w:p w14:paraId="490DCC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315D97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14:paraId="6E8572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08D3C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14:paraId="15496D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Дополняют условие задачи недостающими словами.</w:t>
            </w:r>
          </w:p>
          <w:p w14:paraId="3D0700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разностное сравнение</w:t>
            </w:r>
          </w:p>
        </w:tc>
      </w:tr>
      <w:tr w:rsidR="00826731" w:rsidRPr="009A30FE" w14:paraId="47793C8D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95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44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Ломаная линия. Виды</w:t>
            </w:r>
          </w:p>
          <w:p w14:paraId="1C02A1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ломаной линии:</w:t>
            </w:r>
          </w:p>
          <w:p w14:paraId="2BE9D5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замкнутая,</w:t>
            </w:r>
          </w:p>
          <w:p w14:paraId="44A5F9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незамкнутая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A32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255E" w14:textId="77777777" w:rsidR="00826731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ломаная (замкнутая, не замкнутая).</w:t>
            </w:r>
            <w:r w:rsidRPr="009A30FE">
              <w:t xml:space="preserve"> </w:t>
            </w:r>
          </w:p>
          <w:p w14:paraId="13827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построений.</w:t>
            </w:r>
          </w:p>
          <w:p w14:paraId="0ED1F8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57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 с помощью учителя и опорных таблиц.</w:t>
            </w:r>
          </w:p>
          <w:p w14:paraId="53E9BEE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BF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</w:t>
            </w:r>
          </w:p>
          <w:p w14:paraId="204D962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построения.</w:t>
            </w:r>
          </w:p>
          <w:p w14:paraId="5B863A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геометрического содержания</w:t>
            </w:r>
          </w:p>
        </w:tc>
      </w:tr>
      <w:tr w:rsidR="00826731" w:rsidRPr="009A30FE" w14:paraId="07178AA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CD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F7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 без</w:t>
            </w:r>
          </w:p>
          <w:p w14:paraId="1A2667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остатка, с остатком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EFF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ED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правила умножения и деления на 10, 100, 1 000 для целых чисел и десятичных дробей.</w:t>
            </w:r>
          </w:p>
          <w:p w14:paraId="0E35F2F6" w14:textId="77777777" w:rsidR="005027F7" w:rsidRPr="009A30FE" w:rsidRDefault="00826731" w:rsidP="005027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27F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содержащих отношения «больше на…», «меньше на…»</w:t>
            </w:r>
          </w:p>
          <w:p w14:paraId="46B685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2F42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на умножение и деление целых чисел (легкие случаи). </w:t>
            </w:r>
          </w:p>
          <w:p w14:paraId="571CDC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14:paraId="09441F6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1000.</w:t>
            </w:r>
          </w:p>
          <w:p w14:paraId="157654E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 (в 1 действие)</w:t>
            </w:r>
          </w:p>
          <w:p w14:paraId="77A477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1D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49C187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208A34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</w:t>
            </w:r>
          </w:p>
          <w:p w14:paraId="711477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в процессе решения примеров.</w:t>
            </w:r>
          </w:p>
          <w:p w14:paraId="393232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</w:t>
            </w:r>
          </w:p>
          <w:p w14:paraId="55C524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</w:tbl>
    <w:p w14:paraId="1ED49848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5B30A8C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6F01" w14:textId="7326493D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4B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14:paraId="2BDC70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чисел, десятичных</w:t>
            </w:r>
          </w:p>
          <w:p w14:paraId="42D97D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двузначное</w:t>
            </w:r>
          </w:p>
          <w:p w14:paraId="2CB9D7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2FE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C69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действия.</w:t>
            </w:r>
          </w:p>
          <w:p w14:paraId="343B98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целых чисел и десятичных дробей на двузначное число.</w:t>
            </w:r>
          </w:p>
          <w:p w14:paraId="6D61B3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характеризующих процессы движения (скорость, время, пройденный путь)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B8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(легкие случаи).</w:t>
            </w:r>
          </w:p>
          <w:p w14:paraId="2D3879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6A9360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2F4CD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 (задачи в 1 дейс</w:t>
            </w:r>
            <w:r w:rsidR="001C2ABB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1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170F32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3CFE59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04BE8CD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двузначное число в процессе решения примеров.</w:t>
            </w:r>
          </w:p>
          <w:p w14:paraId="1D2D7E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</w:t>
            </w:r>
          </w:p>
          <w:p w14:paraId="755EAE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Оценивают достоверность результата.</w:t>
            </w:r>
          </w:p>
          <w:p w14:paraId="4C6360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14:paraId="1B7464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40CC979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00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CF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чисел,</w:t>
            </w:r>
          </w:p>
          <w:p w14:paraId="77C573E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6CFBF4F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09B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5E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14:paraId="05F721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целых чисел и десятичных дробей на двузначное число.</w:t>
            </w:r>
          </w:p>
          <w:p w14:paraId="74C5F9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D6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и деление целых чисел и десятичных дробей (легкие случаи).</w:t>
            </w:r>
          </w:p>
          <w:p w14:paraId="575FA2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примерах).</w:t>
            </w:r>
          </w:p>
          <w:p w14:paraId="0ADCFB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вычисления письменно.</w:t>
            </w:r>
          </w:p>
          <w:p w14:paraId="5AA65A1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ают 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простые задачи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07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и деление целых чисел и десятичных дробей.</w:t>
            </w:r>
          </w:p>
          <w:p w14:paraId="7FC965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6C3A68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7B5AC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письменного деления на двузначное число в процессе решения примеров.</w:t>
            </w:r>
          </w:p>
          <w:p w14:paraId="2FB639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7CD96B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14:paraId="3C0C59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49249F7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DA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59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Треугольники. Виды</w:t>
            </w:r>
          </w:p>
          <w:p w14:paraId="60CF475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треугольников.</w:t>
            </w:r>
          </w:p>
          <w:p w14:paraId="0AF0B06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4EABD9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 по</w:t>
            </w:r>
          </w:p>
          <w:p w14:paraId="31CC6F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известным углам и</w:t>
            </w:r>
          </w:p>
          <w:p w14:paraId="0ADFD9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стороне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775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F8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треугольник.</w:t>
            </w:r>
          </w:p>
          <w:p w14:paraId="4466356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виду углов и длинам сторон.</w:t>
            </w:r>
          </w:p>
          <w:p w14:paraId="201B3A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14:paraId="4FAA00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  <w:p w14:paraId="47EFF6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17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14:paraId="0C1422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14:paraId="7B6C20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14:paraId="7E22C4C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14:paraId="16E533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14:paraId="71F200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14:paraId="6C0A72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вид треугольника по двум известным углам.</w:t>
            </w:r>
          </w:p>
          <w:p w14:paraId="67D22C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5F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53F75F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 треугольники среди других геометрических фигур.</w:t>
            </w:r>
          </w:p>
          <w:p w14:paraId="542594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14:paraId="40B161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14:paraId="6FE700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14:paraId="0C0A46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14:paraId="0150B1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14:paraId="0FAB7C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14:paraId="40C595B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 по двум известным углам.</w:t>
            </w:r>
          </w:p>
          <w:p w14:paraId="770E6F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стороне и двум прилежащим к ней углам.</w:t>
            </w:r>
          </w:p>
          <w:p w14:paraId="7FCEEE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 треугольник по двум сторонам и углу между ними.</w:t>
            </w:r>
          </w:p>
          <w:p w14:paraId="40AECE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сторон.</w:t>
            </w:r>
          </w:p>
          <w:p w14:paraId="0D2E6D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периметра треугольника.</w:t>
            </w:r>
          </w:p>
        </w:tc>
      </w:tr>
      <w:tr w:rsidR="00826731" w:rsidRPr="009A30FE" w14:paraId="40662C3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10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9C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78FFD3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096FD2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21EF27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07A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664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натуральными числами и десятичными дробями (умножение и деление на двузначное число)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AECF" w14:textId="77777777" w:rsidR="00826731" w:rsidRPr="009A30FE" w:rsidRDefault="003111F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умножения целых чисел и десятичных дробей на однозначное число, на 10, 100, 1000, умножают и делят на двузначное число, числа, полученные при измерении одной, двумя единицами измерения стоимости, длины, массы, выраженными в десятичных дробях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E0F7" w14:textId="77777777" w:rsidR="00826731" w:rsidRPr="009A30FE" w:rsidRDefault="003111F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 целых чисел и десятичных дробей на однозначное число, на 10, 100, 1000, умножают, и делят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дробях.</w:t>
            </w:r>
          </w:p>
        </w:tc>
      </w:tr>
      <w:tr w:rsidR="00826731" w:rsidRPr="009A30FE" w14:paraId="6E03E182" w14:textId="77777777" w:rsidTr="00D06E9C">
        <w:trPr>
          <w:trHeight w:val="14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10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302C" w14:textId="38BF13F0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 по теме: «Умножение и деление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CCD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51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D12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C4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78AD252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35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AA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065657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0CF327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4BF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5D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заданиях в которых допущены ошибки. </w:t>
            </w:r>
          </w:p>
          <w:p w14:paraId="445727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7B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D6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</w:tbl>
    <w:p w14:paraId="0286C0B2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5685323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BE2F" w14:textId="5CE2C40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E9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Длины сторон</w:t>
            </w:r>
          </w:p>
          <w:p w14:paraId="795DE6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  <w:p w14:paraId="226A22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CBA5EB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 по</w:t>
            </w:r>
          </w:p>
          <w:p w14:paraId="74D17B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известному углу и</w:t>
            </w:r>
          </w:p>
          <w:p w14:paraId="237B23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длинам двух сторон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15A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16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треугольников по виду углов и длинам сторон.</w:t>
            </w:r>
          </w:p>
          <w:p w14:paraId="5F5CC1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14:paraId="04889B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29B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31BF" w14:textId="77777777" w:rsidR="0089184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треугольников. </w:t>
            </w:r>
          </w:p>
          <w:p w14:paraId="3B5F6A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треугольники по известному углу и длинам двух сторон</w:t>
            </w:r>
          </w:p>
        </w:tc>
      </w:tr>
      <w:tr w:rsidR="00826731" w:rsidRPr="009A30FE" w14:paraId="5E9C119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95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F6C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78D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E6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умножение целых чисел на трехзначное число по</w:t>
            </w:r>
          </w:p>
          <w:p w14:paraId="10F39194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алгоритму. </w:t>
            </w:r>
          </w:p>
          <w:p w14:paraId="6B2485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01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14:paraId="3B3F8A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14:paraId="0FC03A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</w:t>
            </w:r>
          </w:p>
          <w:p w14:paraId="5C839E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14:paraId="4057B3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09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14:paraId="39FD693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14:paraId="49BB49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0EEC6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трехзначное число в процессе решения примеров.</w:t>
            </w:r>
          </w:p>
          <w:p w14:paraId="535428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BD1B3AC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41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20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целого числа</w:t>
            </w:r>
          </w:p>
          <w:p w14:paraId="57B6C1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3159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F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трехзначное число.</w:t>
            </w:r>
          </w:p>
          <w:p w14:paraId="37E2A5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решения.</w:t>
            </w:r>
          </w:p>
          <w:p w14:paraId="0CF3416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</w:t>
            </w:r>
          </w:p>
          <w:p w14:paraId="6B206DC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13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деление целых чисел (табличное деление)</w:t>
            </w:r>
          </w:p>
          <w:p w14:paraId="279CF0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14:paraId="4AC944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</w:p>
          <w:p w14:paraId="2658E30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правильность своих вычислений. 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F6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деление целых чисел.</w:t>
            </w:r>
          </w:p>
          <w:p w14:paraId="0853DB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14:paraId="1407C8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099B59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вычислений.</w:t>
            </w:r>
          </w:p>
          <w:p w14:paraId="27BEF0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деления на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трехзначное число в процессе решения примеров.</w:t>
            </w:r>
          </w:p>
          <w:p w14:paraId="63151B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составной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97C385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B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19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DA53FA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56A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7FCF" w14:textId="77777777" w:rsidR="005027F7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понятий скорости, времени, расстояния.</w:t>
            </w:r>
          </w:p>
          <w:p w14:paraId="0D1B04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Дифференциация задач на нахождение скорости, времени, расстояния на основе зависимости между скоростью, временем, расстоянием.</w:t>
            </w:r>
          </w:p>
          <w:p w14:paraId="609466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382DD6A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14:paraId="5191AD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1F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(табличное умножение и деление)</w:t>
            </w:r>
          </w:p>
          <w:p w14:paraId="386FDB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14:paraId="365020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14:paraId="3B0C6C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и решения (задачи в 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3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2436D1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14:paraId="66027C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14:paraId="08623D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2- 3 действия, выделяют вопрос задачи, планируют ход решения задачи, формулируют ответ на вопрос задачи.</w:t>
            </w:r>
          </w:p>
          <w:p w14:paraId="3BDF88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по краткой записи (чертежу) и решают ее </w:t>
            </w:r>
          </w:p>
        </w:tc>
      </w:tr>
      <w:tr w:rsidR="00826731" w:rsidRPr="009A30FE" w14:paraId="0DB58E0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BA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1A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14:paraId="669F27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</w:p>
          <w:p w14:paraId="02C29D3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параллелепипед, куб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769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0F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</w:t>
            </w:r>
          </w:p>
          <w:p w14:paraId="5A31AB3F" w14:textId="77777777" w:rsidR="005027F7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геометрических тел.</w:t>
            </w:r>
            <w:r w:rsidRPr="009A30FE">
              <w:t xml:space="preserve"> </w:t>
            </w:r>
          </w:p>
          <w:p w14:paraId="3E837B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Свойства и элементы геометрических тел.</w:t>
            </w:r>
          </w:p>
          <w:p w14:paraId="551C77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выполнения построений.</w:t>
            </w:r>
          </w:p>
          <w:p w14:paraId="1966EBAF" w14:textId="4086FCE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51E6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тела. </w:t>
            </w:r>
          </w:p>
          <w:p w14:paraId="028E9650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элементы геометрических тел.</w:t>
            </w:r>
          </w:p>
          <w:p w14:paraId="33291F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Строят геометрические тела то клеткам в тетради (по обводке)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4FAC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геометрические тела. </w:t>
            </w:r>
          </w:p>
          <w:p w14:paraId="2C795619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элементы геометрических тел. </w:t>
            </w:r>
          </w:p>
          <w:p w14:paraId="45E8C40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геометрические тела на нелинованной бумаге</w:t>
            </w:r>
          </w:p>
        </w:tc>
      </w:tr>
      <w:tr w:rsidR="00826731" w:rsidRPr="009A30FE" w14:paraId="61690F6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4B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DB1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4F10B8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14:paraId="4F7E61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14:paraId="3E5E9E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6A2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D9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3D321E1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8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A39B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3991AA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2435E7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 (легкие случаи)</w:t>
            </w:r>
          </w:p>
          <w:p w14:paraId="42FF02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C8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14:paraId="6E2165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12303D4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FAAEA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14:paraId="3AEFAB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178EEE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31DEB77E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38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AC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69866A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14:paraId="64A007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14:paraId="6A5D3C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17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5A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0760B9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6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</w:p>
          <w:p w14:paraId="768FB2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1BD32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25974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неизвестное слагаемое, уменьшаемое,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вычитаемое (легкие 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E900E6" w14:textId="77777777" w:rsidR="00891841" w:rsidRPr="009A30FE" w:rsidRDefault="0089184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47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14:paraId="67D651C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240C7E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0E4CF0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14:paraId="38BF8D4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279C4A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65A852F3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3C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2C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012A9A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14:paraId="5A7A64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AEA9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3E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14:paraId="02B545D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4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 (в пределах 100000)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88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 Решают задачи, строят алгоритм решения</w:t>
            </w:r>
          </w:p>
        </w:tc>
      </w:tr>
      <w:tr w:rsidR="00826731" w:rsidRPr="009A30FE" w14:paraId="062322E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2B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13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Развѐртка</w:t>
            </w:r>
            <w:proofErr w:type="spell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577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11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куба. Площадь боковой и полной поверхности куба.</w:t>
            </w:r>
          </w:p>
          <w:p w14:paraId="2AAB87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куба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C5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бумага).</w:t>
            </w:r>
          </w:p>
          <w:p w14:paraId="6188C5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71C0EA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BBD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бумага, нелинованная бумага).</w:t>
            </w:r>
          </w:p>
          <w:p w14:paraId="1BB4F0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76E3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  <w:p w14:paraId="29964D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057F915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FF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02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</w:t>
            </w:r>
          </w:p>
          <w:p w14:paraId="14D69D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A07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79E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14:paraId="6FA290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82B8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числами в пределах 100000 калькулятора. </w:t>
            </w:r>
          </w:p>
          <w:p w14:paraId="720BA5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9B93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</w:t>
            </w:r>
          </w:p>
          <w:p w14:paraId="01A72D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2-3 действия, строят алгоритм решения</w:t>
            </w:r>
          </w:p>
        </w:tc>
      </w:tr>
      <w:tr w:rsidR="00826731" w:rsidRPr="009A30FE" w14:paraId="75B2FA5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A7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203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2D930A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</w:t>
            </w:r>
          </w:p>
          <w:p w14:paraId="7D0EF7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88D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B4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67F65E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десятичными</w:t>
            </w:r>
          </w:p>
          <w:p w14:paraId="71A645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 (сложение, вычитание, умножение, деление)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17A6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 (легкие случаи). </w:t>
            </w:r>
          </w:p>
          <w:p w14:paraId="1456F8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B0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строят алгоритм решения</w:t>
            </w:r>
          </w:p>
        </w:tc>
      </w:tr>
    </w:tbl>
    <w:p w14:paraId="5C62036D" w14:textId="77777777" w:rsidR="00856D3A" w:rsidRDefault="00856D3A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2FDA4E3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EA6" w14:textId="15A0FEF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4809BB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Арифметические</w:t>
            </w:r>
          </w:p>
          <w:p w14:paraId="2EAA4CA3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действия с целыми</w:t>
            </w:r>
          </w:p>
          <w:p w14:paraId="564ACCC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числами, десятичными</w:t>
            </w:r>
          </w:p>
          <w:p w14:paraId="0E9FA82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4F5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8E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3CF872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числами десятичными</w:t>
            </w:r>
          </w:p>
          <w:p w14:paraId="224ED1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B460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числами и десятичными дробями в пределах 100000. </w:t>
            </w:r>
          </w:p>
          <w:p w14:paraId="3C01A9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0E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</w:p>
        </w:tc>
      </w:tr>
      <w:tr w:rsidR="00826731" w:rsidRPr="009A30FE" w14:paraId="7FF700F2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8F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C8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</w:p>
          <w:p w14:paraId="510205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14:paraId="5586FC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параллелепипеда,</w:t>
            </w:r>
          </w:p>
          <w:p w14:paraId="36A33E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C2D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E8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прямоугольного параллелепипеда (в том числе куба). Площадь боковой и полной поверхности прямоугольного параллелепипеда (в том числе куба)</w:t>
            </w:r>
          </w:p>
          <w:p w14:paraId="70FC55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73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бумага).</w:t>
            </w:r>
          </w:p>
          <w:p w14:paraId="775210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2569D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3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бумага, нелинованная бумага).</w:t>
            </w:r>
          </w:p>
          <w:p w14:paraId="496E30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35503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  <w:p w14:paraId="0F7113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2ABDB53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33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80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18C598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14:paraId="6F7363C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числами, десятичными</w:t>
            </w:r>
          </w:p>
          <w:p w14:paraId="38C7BF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D04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AD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с целыми числами десятичными</w:t>
            </w:r>
          </w:p>
          <w:p w14:paraId="51EE17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5591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 (легкие 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AF7B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1 действие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90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</w:tr>
      <w:tr w:rsidR="00826731" w:rsidRPr="009A30FE" w14:paraId="412BBFE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76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4B82" w14:textId="156CB85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 по</w:t>
            </w:r>
          </w:p>
          <w:p w14:paraId="0B2C8D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14:paraId="472DCD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«Арифметические</w:t>
            </w:r>
          </w:p>
          <w:p w14:paraId="433FE3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14:paraId="050345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CA4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3672" w14:textId="06E835B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7F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BF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19C7F91C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70C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EA3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236F1A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785C43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641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7395" w14:textId="40088C8C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заданиях в которых допу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>щены ошибки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FDF6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BC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7F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5E1C05C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6EB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1978158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C1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0CA521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3612A7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911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D3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4F45EB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4875DE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14:paraId="6CE268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44D537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42B138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C0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3ABE7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24CEF1F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224AE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444CF9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9D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ADEA3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площадь геометрической фигуры.</w:t>
            </w:r>
          </w:p>
          <w:p w14:paraId="7A431C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7BA75C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5EA36D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14:paraId="3E9C28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14:paraId="07BA47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14:paraId="104C67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  <w:bookmarkEnd w:id="5"/>
      </w:tr>
      <w:tr w:rsidR="00826731" w:rsidRPr="009A30FE" w14:paraId="36AD3470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232C" w14:textId="77777777"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Проценты – 2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ов</w:t>
            </w:r>
          </w:p>
        </w:tc>
      </w:tr>
      <w:tr w:rsidR="00826731" w:rsidRPr="009A30FE" w14:paraId="263EF144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84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3E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42E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8EA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«процент».</w:t>
            </w:r>
          </w:p>
          <w:p w14:paraId="5B3EC5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сотой части числа.</w:t>
            </w:r>
          </w:p>
          <w:p w14:paraId="1229BC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процента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7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06BDCD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14:paraId="3A6E67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на геометрической фигуре указанное количество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 (закрашивать, штриховать).</w:t>
            </w:r>
          </w:p>
          <w:p w14:paraId="38948F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364F8D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действие на нахождение процента от числа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DAC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</w:p>
          <w:p w14:paraId="6CA6D7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14:paraId="57B5FA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Выделяют на геометрической фигуре указанное количество процентов (закрашивать, штриховать).</w:t>
            </w:r>
          </w:p>
          <w:p w14:paraId="7B61BA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6F45014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сотую часть от числа.</w:t>
            </w:r>
          </w:p>
          <w:p w14:paraId="454FEC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 в 2- 3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4780F6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97C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20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процентов</w:t>
            </w:r>
          </w:p>
          <w:p w14:paraId="0BBF65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и</w:t>
            </w:r>
          </w:p>
          <w:p w14:paraId="48ACB9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7A4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1D6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48A205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процентов обыкновенными и десятичными 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8795" w14:textId="77777777" w:rsidR="00E26748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(обыкновенную, десятичную), проценты от числа; число по его доле или проценту (легкие случаи)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AB0C3C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нескольких процентов от числа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40F9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аменя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проценты десятичной дробью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наход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(обыкновенную, десятичную), проценты от числа; число по его доле или проценту;</w:t>
            </w:r>
          </w:p>
          <w:p w14:paraId="43266EDE" w14:textId="2304BAE4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 на нахождение нескольких процентов от числа</w:t>
            </w:r>
          </w:p>
        </w:tc>
      </w:tr>
      <w:tr w:rsidR="00826731" w:rsidRPr="009A30FE" w14:paraId="41F2239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59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CB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14:paraId="0B48FC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FE8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5C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одного процента от числа.</w:t>
            </w:r>
          </w:p>
          <w:p w14:paraId="6EECDE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  <w:p w14:paraId="101357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17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E4BB13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14:paraId="38D96B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8B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AB386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14:paraId="2448EC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учебнике.</w:t>
            </w:r>
          </w:p>
          <w:p w14:paraId="1C92AC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одного процента от числа в решении задач</w:t>
            </w:r>
          </w:p>
        </w:tc>
      </w:tr>
      <w:tr w:rsidR="00826731" w:rsidRPr="009A30FE" w14:paraId="07ABA26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4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0E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15090D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1745CD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954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C60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03F754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426DE2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14:paraId="0C8A2A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2B8FD7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483F367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27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0E5E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E391EC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площадь геометрической фигуры с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квадратных сантиметров.</w:t>
            </w:r>
          </w:p>
          <w:p w14:paraId="305ED7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4178FC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96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821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1C1EA3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5E6FB4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правилом вычисления боковой и полной поверхности куба.</w:t>
            </w:r>
          </w:p>
          <w:p w14:paraId="7E5A7C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14:paraId="705ECD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14:paraId="7FF0C8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14:paraId="535BE6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65D895B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23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8CC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48018B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14:paraId="7E5D2B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CE3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CE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</w:t>
            </w:r>
          </w:p>
          <w:p w14:paraId="116919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1% от числа, работа с</w:t>
            </w:r>
          </w:p>
          <w:p w14:paraId="07FB96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формулой, составление</w:t>
            </w:r>
          </w:p>
          <w:p w14:paraId="59D05B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9E2B" w14:textId="77777777"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14:paraId="2E4493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1 действие.</w:t>
            </w:r>
          </w:p>
          <w:p w14:paraId="17E3A0E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129FC9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171282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</w:t>
            </w:r>
          </w:p>
          <w:p w14:paraId="3C21AC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5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BD83F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14:paraId="1206FB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30EF91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71BCF28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78B20E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61EE80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15C29B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</w:t>
            </w:r>
          </w:p>
        </w:tc>
      </w:tr>
      <w:tr w:rsidR="00826731" w:rsidRPr="009A30FE" w14:paraId="126EAB8F" w14:textId="77777777" w:rsidTr="00D06E9C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C3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A7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136654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57B968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110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3F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числа (дроби от числа).</w:t>
            </w:r>
          </w:p>
          <w:p w14:paraId="0E9DFC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от числа.</w:t>
            </w:r>
          </w:p>
          <w:p w14:paraId="5DF118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73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t>В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ыполняют деление целого числа на 100.</w:t>
            </w:r>
          </w:p>
          <w:p w14:paraId="6D74B6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14:paraId="318CC3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несколько процентов от числа, пользуясь правилом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A7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61A0A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500B2EA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14:paraId="580A9C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несколько процентов от числа, пользуясь правилом. </w:t>
            </w:r>
          </w:p>
          <w:p w14:paraId="2A1867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Обосновывают свои действия в процессе вычисления.</w:t>
            </w:r>
          </w:p>
          <w:p w14:paraId="053A87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нескольких процентов от числа в решении задач</w:t>
            </w:r>
          </w:p>
          <w:p w14:paraId="315B10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деление чисел на 10, 100 и 1000.</w:t>
            </w:r>
          </w:p>
          <w:p w14:paraId="0D9118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DBF0A86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367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18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5FCD97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6D4CFA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3D3CDE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E38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CE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FD716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49817E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07D8D5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 практического содержания (кредит, вклад, процентная ставка)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E06F" w14:textId="77777777"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14:paraId="1900BB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помощи учителя и опорных таблиц составляют краткую запись к задаче.</w:t>
            </w:r>
          </w:p>
          <w:p w14:paraId="4C22E17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712FA9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4C8B6F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1C4D4E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49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D770EB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5B7D53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71FF3C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2-3 действия.</w:t>
            </w:r>
          </w:p>
          <w:p w14:paraId="67C2FC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3E5746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353F80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602F32DC" w14:textId="0782831D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14:paraId="49436374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80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AC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7F0B36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6C36C9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14:paraId="0CD68D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4CF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75A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208708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7757E3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прямоугольного параллелепипеда, </w:t>
            </w:r>
          </w:p>
          <w:p w14:paraId="01CADC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5E68E1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78AFF69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прямоугольного параллелепипеда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30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D18BEA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9564C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EBD0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правилом вычисления боковой и полной поверхности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прямоугольного параллелепипеда.</w:t>
            </w:r>
          </w:p>
          <w:p w14:paraId="747869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AED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C7AE7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4207C7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F7A1C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прямоугольного параллелепипеда.</w:t>
            </w:r>
          </w:p>
          <w:p w14:paraId="4AB48D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параллелепипеда. </w:t>
            </w:r>
          </w:p>
          <w:p w14:paraId="0BAF27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на письме площадь латинской буквой S.</w:t>
            </w:r>
          </w:p>
          <w:p w14:paraId="598222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параллелепипеда.</w:t>
            </w:r>
          </w:p>
          <w:p w14:paraId="707B67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0D57067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3C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88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</w:t>
            </w:r>
          </w:p>
          <w:p w14:paraId="69FCD4F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6C7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99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 обыкновенной</w:t>
            </w:r>
          </w:p>
          <w:p w14:paraId="3625EF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дробью, преобразование</w:t>
            </w:r>
          </w:p>
          <w:p w14:paraId="685E06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обыкновенный дроби, нахождение</w:t>
            </w:r>
          </w:p>
          <w:p w14:paraId="7A2D47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F8267" w14:textId="77777777" w:rsidR="006D602F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50%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7E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14:paraId="0996D57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7A8735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300E0E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 (легкие случаи). 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14:paraId="263FD0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2B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466F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14:paraId="582461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06AED6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7C6C95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6CA9DC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4B801F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2660374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FF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F7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</w:t>
            </w:r>
          </w:p>
          <w:p w14:paraId="5EEBE7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DF7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60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и 20%</w:t>
            </w:r>
          </w:p>
          <w:p w14:paraId="3770A0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 преобразование</w:t>
            </w:r>
          </w:p>
          <w:p w14:paraId="76D3D6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37CDEE79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26069" w14:textId="77777777" w:rsidR="00826731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ние 10% и 20%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8E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 обыкновенной дробью.</w:t>
            </w:r>
          </w:p>
          <w:p w14:paraId="0D678B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5861E5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10, 20% от числа (легкие случаи).</w:t>
            </w:r>
          </w:p>
          <w:p w14:paraId="3EA8D0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 в 1 действие при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учителя и опорной таблице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86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581C04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20%обыкновенной дробью.</w:t>
            </w:r>
          </w:p>
          <w:p w14:paraId="5DBA1E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4823F7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и 20 % от числа.</w:t>
            </w:r>
          </w:p>
          <w:p w14:paraId="26E7D0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26496A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698B76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7AA45E3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6C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19741147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85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25%, 75%</w:t>
            </w:r>
          </w:p>
          <w:p w14:paraId="171534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251B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51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 и 75%</w:t>
            </w:r>
          </w:p>
          <w:p w14:paraId="454038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14:paraId="4BC4D66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14:paraId="5962EF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43894F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C9D4DD" w14:textId="77777777" w:rsidR="006D602F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арифметических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D4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 обыкновенной дробью (легкие случаи)</w:t>
            </w:r>
          </w:p>
          <w:p w14:paraId="0096EE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25, 75% от числа (легкие случаи).</w:t>
            </w:r>
          </w:p>
          <w:p w14:paraId="393914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7C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8FA7F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75%обыкновенной дробью.</w:t>
            </w:r>
          </w:p>
          <w:p w14:paraId="4D0CA0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787A9E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и 75 % от числа.</w:t>
            </w:r>
          </w:p>
          <w:p w14:paraId="131E4F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0CEE7F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34A35F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  <w:bookmarkEnd w:id="6"/>
      </w:tr>
      <w:tr w:rsidR="00826731" w:rsidRPr="009A30FE" w14:paraId="256E2116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50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F2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Пирамида. Развертка</w:t>
            </w:r>
          </w:p>
          <w:p w14:paraId="735DB3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правильной полной</w:t>
            </w:r>
          </w:p>
          <w:p w14:paraId="6CAAF7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0F3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90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пирамида. Узнавание, называние. </w:t>
            </w:r>
          </w:p>
          <w:p w14:paraId="2142E82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Элементы пирамиды.</w:t>
            </w:r>
          </w:p>
          <w:p w14:paraId="1ED1B39B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14:paraId="6DE410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развертки треугольной и квадратной пирамиды. </w:t>
            </w:r>
          </w:p>
          <w:p w14:paraId="6148E5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B4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14:paraId="7110D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14:paraId="2DCB13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F1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14:paraId="052C06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14:paraId="050A18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нелинованной бумаге.</w:t>
            </w:r>
          </w:p>
          <w:p w14:paraId="6F5EDD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пирамиду из картона, предварительно начертив развертку. Выполняют устные вычисления</w:t>
            </w:r>
          </w:p>
        </w:tc>
      </w:tr>
    </w:tbl>
    <w:p w14:paraId="1CF78DFF" w14:textId="77777777"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46F51D9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1918" w14:textId="4AB50116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67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20%,</w:t>
            </w:r>
          </w:p>
          <w:p w14:paraId="5C8861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25%, 75%</w:t>
            </w:r>
          </w:p>
          <w:p w14:paraId="770A97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139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A6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,20%, 25%, 75 %</w:t>
            </w:r>
          </w:p>
          <w:p w14:paraId="607DCA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14:paraId="54DE3D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14:paraId="6CEF6C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382C20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E5AAD4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52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10%,20%, 25% и 75% обыкновенной дробью (легкие случаи)</w:t>
            </w:r>
          </w:p>
          <w:p w14:paraId="778C3B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25, 75% от числа (легкие случаи)</w:t>
            </w:r>
          </w:p>
          <w:p w14:paraId="59DA1A9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1F39E1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C78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5CEC8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 20%, 25% и 75%обыкновенной дробью.</w:t>
            </w:r>
          </w:p>
          <w:p w14:paraId="78EFB8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1F7324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25% и 75 % от числа.</w:t>
            </w:r>
          </w:p>
          <w:p w14:paraId="1F3FD1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6E54FE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4DBC2C1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7A54C8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078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2EBE" w14:textId="5C84F523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4 по теме «Проценты»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F6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58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D8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6D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564A60B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DC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0F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контрольной</w:t>
            </w:r>
          </w:p>
          <w:p w14:paraId="0E4A8E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802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65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14:paraId="645C6F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37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10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113C9C7E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7C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F41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 и окружность.</w:t>
            </w:r>
          </w:p>
          <w:p w14:paraId="67AFED0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54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AE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круга, окружности.</w:t>
            </w:r>
          </w:p>
          <w:p w14:paraId="16F4D4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элементов круга, окружности.</w:t>
            </w:r>
          </w:p>
          <w:p w14:paraId="4978300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 (радиус, диаметр, хорда).</w:t>
            </w:r>
          </w:p>
          <w:p w14:paraId="22D7113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96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0EBF0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267F50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элементы окружности. </w:t>
            </w:r>
          </w:p>
          <w:p w14:paraId="7D3AC1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52128A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 по шаблону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B3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E0A59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1E1D18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5D2FBA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Строят окружность с помощью чертежных элементов по заданному радиусу. </w:t>
            </w:r>
          </w:p>
          <w:p w14:paraId="0B1A76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хорды. Различают между собой радиус, диаметр, хорду. Находят длину радиуса окружности, зная длину ее диаметра, и наоборот</w:t>
            </w:r>
          </w:p>
        </w:tc>
      </w:tr>
      <w:tr w:rsidR="00826731" w:rsidRPr="009A30FE" w14:paraId="09DA19C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50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C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</w:p>
          <w:p w14:paraId="0A5C58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одному его проценту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DA3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E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1DDD5F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50AAC6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одному его проценту.</w:t>
            </w:r>
          </w:p>
          <w:p w14:paraId="4283B3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14:paraId="51846F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423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FE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EFFF7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6CCFDBC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7D307F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 (легкие случаи).</w:t>
            </w:r>
          </w:p>
          <w:p w14:paraId="489529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 (легкие случаи)</w:t>
            </w:r>
          </w:p>
          <w:p w14:paraId="1D612B4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2A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ABA1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4F66F62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3BFD25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числа.</w:t>
            </w:r>
          </w:p>
          <w:p w14:paraId="798E037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582716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6EA5E0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14:paraId="6CA826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59D51C5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A4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C3AD" w14:textId="5F6C12BA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C50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6B7" w14:textId="5017543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4CCC74A9" w14:textId="2A05C7D9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50% </w:t>
            </w:r>
          </w:p>
          <w:p w14:paraId="5AA44A7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14:paraId="6BCA881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66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6797F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50%.</w:t>
            </w:r>
          </w:p>
          <w:p w14:paraId="4E20ED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603E1D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50% процент от числа (легкие случаи). Производят разбор условия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выделяют вопрос задачи, составляют краткую запись, планируют ход решения задачи в 1 действие</w:t>
            </w:r>
          </w:p>
          <w:p w14:paraId="4A0C796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67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D85F44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26F87C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25C6F2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5C5E14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203C54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458111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</w:t>
            </w:r>
          </w:p>
          <w:p w14:paraId="039A84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307C69DA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D1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F005" w14:textId="544B03AB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E0B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5BDF" w14:textId="3AD0A6D3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0640501C" w14:textId="719CC21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25% </w:t>
            </w:r>
          </w:p>
          <w:p w14:paraId="6C4DEA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A6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6B784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14:paraId="296E49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06F706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4DBD210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65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64AD1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6F5586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14:paraId="3F1BA7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от числа.</w:t>
            </w:r>
          </w:p>
          <w:p w14:paraId="22F9D7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65D5BC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14:paraId="539C5B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5951E26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97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8C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C59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24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Вычисление длины окружности.</w:t>
            </w:r>
          </w:p>
          <w:p w14:paraId="6BA358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A0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2B2A1D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09C2CD3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 по заданному радиусу. </w:t>
            </w:r>
          </w:p>
          <w:p w14:paraId="1147D2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14:paraId="0B5349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длину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92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круг и окружность среди других геометрических фигур.</w:t>
            </w:r>
          </w:p>
          <w:p w14:paraId="037200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4782CA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7FA0E2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длину радиуса окружности, зная длину ее диаметра, и наоборот.</w:t>
            </w:r>
          </w:p>
          <w:p w14:paraId="5A2E93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длину окружности. </w:t>
            </w:r>
          </w:p>
          <w:p w14:paraId="47D534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геометрические задачи по вычислению длины окружности</w:t>
            </w:r>
          </w:p>
        </w:tc>
      </w:tr>
      <w:tr w:rsidR="00826731" w:rsidRPr="009A30FE" w14:paraId="06D087F4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D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A30B" w14:textId="1EAED98F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B7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A1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595A5691" w14:textId="4177C0E8" w:rsidR="00826731" w:rsidRPr="009A30FE" w:rsidRDefault="00BE0D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</w:p>
          <w:p w14:paraId="79B7EE63" w14:textId="58F2064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20% </w:t>
            </w:r>
          </w:p>
          <w:p w14:paraId="204133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29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F1C3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14:paraId="65E011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600CB1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61F6A6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66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168D1D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3EB080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14:paraId="14453E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от числа.</w:t>
            </w:r>
          </w:p>
          <w:p w14:paraId="3F8AAD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461DF8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0E8066C8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56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DF5E" w14:textId="34DCFCF2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09D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5E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по его части.</w:t>
            </w:r>
          </w:p>
          <w:p w14:paraId="622F473E" w14:textId="2A30489E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10% </w:t>
            </w:r>
          </w:p>
          <w:p w14:paraId="4ACD10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7B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F96BB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14:paraId="34B319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55E377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10%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формулируют ответ на вопрос задачи</w:t>
            </w:r>
          </w:p>
          <w:p w14:paraId="127096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7C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5FF0C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2486D7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14:paraId="63F911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от числа.</w:t>
            </w:r>
          </w:p>
          <w:p w14:paraId="652C60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7285B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7D37C53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C8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9743041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3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68B08F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587114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051DEF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014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158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(сложение и вычитание целых чисел и десятичных дробей). </w:t>
            </w:r>
          </w:p>
          <w:p w14:paraId="5DAE738D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0893C61D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условия задач по краткой записи.</w:t>
            </w:r>
          </w:p>
          <w:p w14:paraId="2823EA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вычислительных навыков. Решение 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11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5F570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43F79B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0D1C7AC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89E84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144082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09DDC993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B8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0C7D9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5DF8B6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29897E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AB7D5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1981E8F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27D245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2-3 действия.</w:t>
            </w:r>
          </w:p>
          <w:p w14:paraId="48B9C6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1A0BD3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52C758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449DC17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7314BA3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  <w:bookmarkEnd w:id="7"/>
      </w:tr>
      <w:tr w:rsidR="00826731" w:rsidRPr="009A30FE" w14:paraId="7BF5106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99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EC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Шар. Сечение шара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1E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83A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шар. </w:t>
            </w:r>
          </w:p>
          <w:p w14:paraId="4ED05112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Узнавание, называние. </w:t>
            </w:r>
          </w:p>
          <w:p w14:paraId="28C2FD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шара. </w:t>
            </w:r>
          </w:p>
          <w:p w14:paraId="5B9248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 окружающем мире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C8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1A5AE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14:paraId="5C2A680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14:paraId="61E5BE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3B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E1018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14:paraId="3A924E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14:paraId="19D29D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шара.</w:t>
            </w:r>
          </w:p>
          <w:p w14:paraId="3FF382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модель круглого тела</w:t>
            </w:r>
          </w:p>
        </w:tc>
      </w:tr>
      <w:tr w:rsidR="00826731" w:rsidRPr="009A30FE" w14:paraId="174E1AD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40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877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2B112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5E279D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30C743A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A4D3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B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7CD99A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14:paraId="4305F8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5D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26000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38089F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3DCFB0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63A2F69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7DDAB3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4A3775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6C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76303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5C929B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7F5939A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D0505F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64C1E5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14:paraId="7D98434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555ADC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19CB151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1EF5CC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56C0C6C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3C9766C3" w14:textId="57E744D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14:paraId="1131CC5D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4E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680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</w:t>
            </w:r>
          </w:p>
          <w:p w14:paraId="6A655F2E" w14:textId="5E4868F5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 «Проценты»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01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5B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E0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7E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</w:t>
            </w:r>
          </w:p>
        </w:tc>
      </w:tr>
      <w:tr w:rsidR="00826731" w:rsidRPr="009A30FE" w14:paraId="46322D9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D2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3E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1FC0A9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3D3733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07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DF2D" w14:textId="6D524F9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>ниях в которых допущены ошибки</w:t>
            </w:r>
          </w:p>
          <w:p w14:paraId="0C978D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CA4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7C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14:paraId="7F1A51DE" w14:textId="77777777"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6583A80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FEE3" w14:textId="30AD3015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00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Цилиндр. Развертка</w:t>
            </w:r>
          </w:p>
          <w:p w14:paraId="0C7FD3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7B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016B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цилиндр. Узнавание, называние. </w:t>
            </w:r>
          </w:p>
          <w:p w14:paraId="65CB3E36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цилиндра. </w:t>
            </w:r>
          </w:p>
          <w:p w14:paraId="411E7D60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14:paraId="49BCAA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Изготовление развертки цилиндра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66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F14B8E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14:paraId="39065E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14:paraId="445F1D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14:paraId="100C0E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71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E5687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14:paraId="68873A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14:paraId="26D6D0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14:paraId="1A024E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14:paraId="4DFD5142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371C" w14:textId="77777777"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Конечные и бесконечные десятичные дроби – 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14:paraId="233BF39B" w14:textId="77777777" w:rsidR="00B57B23" w:rsidRPr="009A30FE" w:rsidRDefault="00B57B23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14:paraId="4E3D51E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238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92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десятичных</w:t>
            </w:r>
          </w:p>
          <w:p w14:paraId="004E58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14:paraId="58A8F60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B0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E2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14:paraId="7FF8E8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дроби, смешанные числа. Числитель и знаменатель дроби.</w:t>
            </w:r>
          </w:p>
          <w:p w14:paraId="0B00B17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14:paraId="34A5FC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14:paraId="5ECDD5E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63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CA9AD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446E89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5F985DC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735236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33F2F7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десятичную дробь в виде обыкновенной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18C09A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7A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0E982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192DE1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102BAE0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76C081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522C2F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041925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53C882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краткую запись, планируют ход решения задачи, формулируют ответ на вопрос задачи в 2-3 действия</w:t>
            </w:r>
          </w:p>
        </w:tc>
      </w:tr>
      <w:tr w:rsidR="00826731" w:rsidRPr="009A30FE" w14:paraId="6ABC337B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95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60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обыкновенных</w:t>
            </w:r>
          </w:p>
          <w:p w14:paraId="3E012C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14:paraId="4E1F1D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E20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F480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дроби, смешанные числа. </w:t>
            </w:r>
          </w:p>
          <w:p w14:paraId="5AE69B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дроби.</w:t>
            </w:r>
          </w:p>
          <w:p w14:paraId="5BF8D3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14:paraId="73DA82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14:paraId="20BEF4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части целого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C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62308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791994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656E8B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5CEDD0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2A7539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2FF1C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BDC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78A1E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38B8A9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1F52B6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433420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41DCAB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49A66D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10D587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39E73E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EAC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6A4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Конечные и</w:t>
            </w:r>
          </w:p>
          <w:p w14:paraId="668CFB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бесконечные дроби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30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DF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9E09E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получения конечной и</w:t>
            </w:r>
          </w:p>
          <w:p w14:paraId="091A64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06D68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лассифи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14:paraId="43C2161C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F6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CAE29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206903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</w:t>
            </w:r>
          </w:p>
          <w:p w14:paraId="77ACBF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числитель и знаменатель обыкновенной дроби.</w:t>
            </w:r>
          </w:p>
          <w:p w14:paraId="394BBF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14:paraId="29F92B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14:paraId="570F49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Округляют десятичные дроби до указанного разряда.</w:t>
            </w:r>
          </w:p>
          <w:p w14:paraId="007DBF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 (легкие случаи)</w:t>
            </w:r>
          </w:p>
          <w:p w14:paraId="733458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14:paraId="3A2C04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AD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54EED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600C38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4FE09EE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</w:t>
            </w:r>
          </w:p>
          <w:p w14:paraId="773CEF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14:paraId="77B4CEE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14:paraId="6E71AE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Округляют десятичные дроби до указанного разряда.</w:t>
            </w:r>
          </w:p>
          <w:p w14:paraId="1A446FE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десятичных.</w:t>
            </w:r>
          </w:p>
          <w:p w14:paraId="4E8624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14:paraId="0B2E2B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выделять вопрос задачи, составляют краткую запись, планируют ход решения задачи, формулируют ответ на вопрос задачи.</w:t>
            </w:r>
          </w:p>
          <w:p w14:paraId="0546AE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замены обыкновенных дробей при решении задач</w:t>
            </w:r>
          </w:p>
        </w:tc>
      </w:tr>
      <w:tr w:rsidR="00826731" w:rsidRPr="009A30FE" w14:paraId="4C99EC0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12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B6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Конусы. Усеченный</w:t>
            </w:r>
          </w:p>
          <w:p w14:paraId="7F5D2E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конус. Развертка</w:t>
            </w:r>
          </w:p>
          <w:p w14:paraId="34BD4D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29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2E23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конус. </w:t>
            </w:r>
          </w:p>
          <w:p w14:paraId="2FDBF046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Узнавание, называние.</w:t>
            </w:r>
          </w:p>
          <w:p w14:paraId="239D7523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конуса.</w:t>
            </w:r>
          </w:p>
          <w:p w14:paraId="6AA39308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 в окружающем мире. </w:t>
            </w:r>
          </w:p>
          <w:p w14:paraId="204C99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чертежа развертки</w:t>
            </w:r>
          </w:p>
          <w:p w14:paraId="35A9F6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E9B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AC39C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14:paraId="0D58A8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14:paraId="1D4919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14:paraId="186AD3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шаблона)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0E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51421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14:paraId="405BD0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14:paraId="1D5C4C4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14:paraId="78E6E2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14:paraId="6F889B1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E9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27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смешанного</w:t>
            </w:r>
          </w:p>
          <w:p w14:paraId="068FD9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 десятичной</w:t>
            </w:r>
          </w:p>
          <w:p w14:paraId="5788EB9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F8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C1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Смешанные числа. Числитель и знаменатель дроби.</w:t>
            </w:r>
          </w:p>
          <w:p w14:paraId="6625253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Запись смешанных чисел в виде десятичных дробей. </w:t>
            </w:r>
          </w:p>
          <w:p w14:paraId="3A12D62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виде процентов.</w:t>
            </w:r>
          </w:p>
          <w:p w14:paraId="7FAF529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  <w:p w14:paraId="040047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CD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3620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668B6D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0E0614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9FA21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92B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AC332D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0D81C4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465C92B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6875F2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D8141F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2-3 действия</w:t>
            </w:r>
          </w:p>
        </w:tc>
      </w:tr>
      <w:tr w:rsidR="00826731" w:rsidRPr="009A30FE" w14:paraId="40A44F0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932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0C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01840ED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14:paraId="4239CE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BC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428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60FAEC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и</w:t>
            </w:r>
          </w:p>
          <w:p w14:paraId="154507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46F757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 (начала, конец, продолжительность события)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8CFE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и дробными числами с помощью калькулятора. </w:t>
            </w:r>
          </w:p>
          <w:p w14:paraId="61AC8B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BDDC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и дробными числами.</w:t>
            </w:r>
          </w:p>
          <w:p w14:paraId="613170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2-3 действия, строят алгоритм решения</w:t>
            </w:r>
          </w:p>
        </w:tc>
      </w:tr>
      <w:tr w:rsidR="00826731" w:rsidRPr="009A30FE" w14:paraId="086B18D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C0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2C69" w14:textId="09C35DB2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 по</w:t>
            </w:r>
          </w:p>
          <w:p w14:paraId="3025AF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«Конечные и бесконечные дроби»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4FC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89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24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FB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719158A3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C6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72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E6C65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2F7A49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90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87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ошибки. </w:t>
            </w:r>
          </w:p>
          <w:p w14:paraId="4FE4A3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5E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BD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14:paraId="01C4475C" w14:textId="77777777"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1CB3AC8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58E7" w14:textId="2FC3B35A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81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E7C19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14:paraId="59E05C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оси</w:t>
            </w:r>
          </w:p>
          <w:p w14:paraId="0F5113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7E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5D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оси симметрии.</w:t>
            </w:r>
            <w:r w:rsidRPr="009A30FE"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фигур, симметрично расположенных относительно оси симметрии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F8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2CCAC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14:paraId="7107AB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14:paraId="4E4C2A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14:paraId="5B0227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B3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E9D05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14:paraId="08DFC0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14:paraId="0AE5A3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14:paraId="26D0CF9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фигурах.</w:t>
            </w:r>
          </w:p>
          <w:p w14:paraId="33B8B3E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кальку, чтобы проверить, являются ли две фигуры симметричными относительно прямой.</w:t>
            </w:r>
          </w:p>
          <w:p w14:paraId="4FDAEC9A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Рассуждают, почему прямые являются (не являются) осями симметрии заданных геометрических фигур</w:t>
            </w:r>
          </w:p>
        </w:tc>
      </w:tr>
      <w:tr w:rsidR="00826731" w:rsidRPr="009A30FE" w14:paraId="19072C08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B0E8" w14:textId="26EE3E6C"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 действия с десятичными, обыкновенными дробями и целыми числами -</w:t>
            </w:r>
            <w:r w:rsidR="000B763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8D36A5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14:paraId="0D628EA6" w14:textId="77777777"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14:paraId="1868B10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EB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6B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14:paraId="1EBEB2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 и</w:t>
            </w:r>
          </w:p>
          <w:p w14:paraId="14D620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A5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16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сложения, вычитания целых чисел и десятичных дробей.</w:t>
            </w:r>
          </w:p>
          <w:p w14:paraId="5541969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Вычитание десятичной дроби из целого числа.</w:t>
            </w:r>
          </w:p>
          <w:p w14:paraId="503A99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содержащие отношения 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«больше на…», «меньше на…»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BB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D936E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14:paraId="5BF564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701A5B0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 в процессе решения примеров.</w:t>
            </w:r>
          </w:p>
          <w:p w14:paraId="3E23D711" w14:textId="77777777"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Составлять примеры на сложение, вычитание дробей и целых чисел (легкие случаи)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FE7CD1" w14:textId="77777777" w:rsidR="00E26748" w:rsidRPr="009A30FE" w:rsidRDefault="00E26748" w:rsidP="00E2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</w:t>
            </w:r>
          </w:p>
          <w:p w14:paraId="61074F5E" w14:textId="77777777"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A3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89115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14:paraId="70E1F63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</w:t>
            </w:r>
          </w:p>
          <w:p w14:paraId="27B0132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14:paraId="28DC3B7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примеры на сложение, вычитание дробей и целых чисел.</w:t>
            </w:r>
          </w:p>
          <w:p w14:paraId="23E19B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десятичные дроби.</w:t>
            </w:r>
          </w:p>
          <w:p w14:paraId="2104EC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дроби, выражая их в одинаковых долях.</w:t>
            </w:r>
          </w:p>
          <w:p w14:paraId="54EE00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на…».</w:t>
            </w:r>
          </w:p>
          <w:p w14:paraId="498BEF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744CBF0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E84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C9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2BABC8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7832E1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7D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08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14:paraId="7797A1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14:paraId="0F2E78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7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F6695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D92A0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6D2454E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25DAB6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919133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45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8F39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09103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16301C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4EB541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A9C38C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763B3B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5960DE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23877E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A59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D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0BDC6E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2286EC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B9D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0D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14:paraId="63FD66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 чисел, полученных при измерении в виде десятичных дробей.</w:t>
            </w:r>
          </w:p>
          <w:p w14:paraId="0B4DE6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53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6C5DA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5F56AE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умножения.</w:t>
            </w:r>
          </w:p>
          <w:p w14:paraId="1B721F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043D9C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96C514" w14:textId="77777777" w:rsidR="001F1692" w:rsidRPr="009A30FE" w:rsidRDefault="001F169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6D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56179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77B3B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3DB71F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целые числа и десятичные дроби.</w:t>
            </w:r>
          </w:p>
          <w:p w14:paraId="354656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6614C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3DC49C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3AA6F6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105EA9D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B63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C8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AFB28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14:paraId="7040B2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центра</w:t>
            </w:r>
          </w:p>
          <w:p w14:paraId="7D17DF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A59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B4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точки. Центр симметрии. Построение геометрических фигур, симметрично расположенных относительно точки (центра симметрии)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52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B9378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 объясняют, являются ли точки симметричными друг другу относительно центра симметрии. Находят пары фигур, симметричных относительно точки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4A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23DCA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объясняют, являются ли точки симметричными друг другу относительно центра симметрии. </w:t>
            </w:r>
          </w:p>
          <w:p w14:paraId="4799B4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точки.</w:t>
            </w:r>
          </w:p>
          <w:p w14:paraId="6EC180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Дифференцируют фигуры, орнаменты, предметы, имеющие ось и центр симметрии</w:t>
            </w:r>
          </w:p>
        </w:tc>
      </w:tr>
      <w:tr w:rsidR="00826731" w:rsidRPr="009A30FE" w14:paraId="0BD5D15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99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71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в 2-</w:t>
            </w:r>
          </w:p>
          <w:p w14:paraId="04F18D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C7C3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4E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3–4 арифметических действий (все действия).</w:t>
            </w:r>
          </w:p>
          <w:p w14:paraId="381A47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7E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примерах).</w:t>
            </w:r>
          </w:p>
          <w:p w14:paraId="169058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14:paraId="3A8CBB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Соблюдают орфографический режим.</w:t>
            </w:r>
          </w:p>
          <w:p w14:paraId="43F6DDD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значения арифметических выражений в пределах 100000.</w:t>
            </w:r>
          </w:p>
          <w:p w14:paraId="70A91E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 с помощью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AF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действий (в том числе в примерах).</w:t>
            </w:r>
          </w:p>
          <w:p w14:paraId="125B0E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14:paraId="4A58EF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14:paraId="50D75B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значения арифметических выражений.</w:t>
            </w:r>
          </w:p>
          <w:p w14:paraId="70D95EA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примеров.</w:t>
            </w:r>
          </w:p>
          <w:p w14:paraId="5E11BC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примеров.</w:t>
            </w:r>
          </w:p>
          <w:p w14:paraId="6976C0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465EA40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2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0F4" w14:textId="772BE716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 по теме «Умножение и деление целых числе и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B9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04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5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(легкий вариант)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6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14:paraId="267FA50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53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E17A" w14:textId="2C404DE2" w:rsidR="00826731" w:rsidRPr="009A30FE" w:rsidRDefault="000B763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1BC0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DB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572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14:paraId="5EB95D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F4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56A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826731" w:rsidRPr="009A30FE" w14:paraId="409E243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EA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F4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</w:t>
            </w:r>
          </w:p>
          <w:p w14:paraId="43BAC01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</w:t>
            </w:r>
          </w:p>
          <w:p w14:paraId="6E68A0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C4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62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работы с калькулятором.</w:t>
            </w:r>
          </w:p>
          <w:p w14:paraId="220358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калькулятора.</w:t>
            </w:r>
          </w:p>
          <w:p w14:paraId="757996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14:paraId="548D06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B9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1107E1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765DE0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0A819E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29A491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письменные вычисления с помощью 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707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70CD0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31B53C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10E567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4BC186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письменные вычисления с помощью калькулятора и наоборот.</w:t>
            </w:r>
          </w:p>
          <w:p w14:paraId="5A42680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826731" w:rsidRPr="009A30FE" w14:paraId="12DB579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4B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77D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602D02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вычислений на</w:t>
            </w:r>
          </w:p>
          <w:p w14:paraId="39C472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 без округления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799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62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работы с калькулятором.</w:t>
            </w:r>
          </w:p>
          <w:p w14:paraId="6A01417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 без округления.</w:t>
            </w:r>
          </w:p>
          <w:p w14:paraId="4D3A20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14:paraId="49EC12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BDB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8E215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3462A6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479203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479CC71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66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C5CE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42C9B4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4F2220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6B4AB2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14:paraId="2BAFD0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826731" w:rsidRPr="009A30FE" w14:paraId="6BD3D6E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F0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3F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102D3F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прямоугольника,</w:t>
            </w:r>
          </w:p>
          <w:p w14:paraId="32F3A3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35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641B" w14:textId="77777777" w:rsidR="001F1692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Обозначение: S.</w:t>
            </w:r>
          </w:p>
          <w:p w14:paraId="7B2C3A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площади прямоугольника и квадрата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86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6E4438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14:paraId="2DFF1D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76B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28F60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14:paraId="416BA1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сантиметров.</w:t>
            </w:r>
          </w:p>
          <w:p w14:paraId="592F1F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и формулой нахождения площади прямоугольника и квадрата.</w:t>
            </w:r>
          </w:p>
          <w:p w14:paraId="7FD41E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Вычислять площадь прямоугольника и квадрата.</w:t>
            </w:r>
          </w:p>
          <w:p w14:paraId="07A54E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Сравнивать площади геометрических фигур: круга, квадрата, прямоугольника</w:t>
            </w:r>
          </w:p>
        </w:tc>
      </w:tr>
      <w:tr w:rsidR="00826731" w:rsidRPr="009A30FE" w14:paraId="05A0082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9F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468E4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Преобразование</w:t>
            </w:r>
          </w:p>
          <w:p w14:paraId="60CE07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B1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4B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14:paraId="1A29B0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смешанного числа в виде неправильной дроби.</w:t>
            </w:r>
          </w:p>
          <w:p w14:paraId="4C7688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14:paraId="7A64A2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14:paraId="01C233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14:paraId="122F14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14:paraId="3344C54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8C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379F5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дроби и смешанные числа.</w:t>
            </w:r>
          </w:p>
          <w:p w14:paraId="78DB7B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170AB8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114BFFE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2BA58D7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093130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0F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C97F7D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3D0B37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дроби и смешанные числа на слух.</w:t>
            </w:r>
          </w:p>
          <w:p w14:paraId="724A54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289371A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3B7C66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2E7894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14:paraId="62F571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14:paraId="7D06B6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6B38C1AC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A73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B3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</w:t>
            </w:r>
          </w:p>
          <w:p w14:paraId="4D9FC4B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CA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14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14:paraId="14A237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14:paraId="2E4ABE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14:paraId="046D9E7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14:paraId="7C64C27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14:paraId="408673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14:paraId="01128E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75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D35A7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7E71B7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6B8F59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75565DE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0D5CEE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413BB1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смешанное число в виде неправильной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26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B0C1B0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5A767E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0EEDC6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52E594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4C8AC7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031E08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14:paraId="3249A0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14:paraId="4D91BE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краткую запись, планируют ход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задачи, формулируют ответ на вопрос задачи</w:t>
            </w:r>
          </w:p>
        </w:tc>
      </w:tr>
      <w:tr w:rsidR="00826731" w:rsidRPr="009A30FE" w14:paraId="673B668D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C5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086703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DC6A" w14:textId="0D48A4F0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DB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26B1" w14:textId="77777777" w:rsidR="001F1692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</w:t>
            </w:r>
          </w:p>
          <w:p w14:paraId="487637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выполненных заданий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9C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00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bookmarkEnd w:id="8"/>
      <w:tr w:rsidR="00826731" w:rsidRPr="009A30FE" w14:paraId="78574D93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24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ED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67EA0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32EC8263" w14:textId="1ED10115" w:rsidR="00826731" w:rsidRPr="009A30FE" w:rsidRDefault="001B70A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2F1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8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3A3E" w14:textId="5323359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  <w:p w14:paraId="603F51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90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DE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B45C6" w:rsidRPr="009A30FE" w14:paraId="406B475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D0C" w14:textId="77777777"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CDE3" w14:textId="77777777" w:rsidR="007B45C6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Целые числа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FDA" w14:textId="77777777"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57D" w14:textId="77777777"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сложения, вычитания, умножения и деления целых чисел. </w:t>
            </w:r>
          </w:p>
          <w:p w14:paraId="48D83757" w14:textId="77777777" w:rsidR="007B45C6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решения. </w:t>
            </w:r>
          </w:p>
          <w:p w14:paraId="29CFD0A9" w14:textId="77777777"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товара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4E2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FB64281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E21FE84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простые задачи практического содержания.</w:t>
            </w:r>
          </w:p>
          <w:p w14:paraId="592DFBD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C2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182C44F6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55E50E7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задачи практического содержания.</w:t>
            </w:r>
          </w:p>
          <w:p w14:paraId="3E52AF52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многозначными числами.</w:t>
            </w:r>
          </w:p>
          <w:p w14:paraId="37D6A456" w14:textId="61F248B8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B45C6" w:rsidRPr="009A30FE" w14:paraId="02A50DD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51C" w14:textId="77777777"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194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7EBB" w14:textId="77777777"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5BF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14:paraId="6BDFE17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14:paraId="06DABF6C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14:paraId="10EE567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вычисления с дробями.</w:t>
            </w:r>
          </w:p>
          <w:p w14:paraId="22790BD2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4E49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112F593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3F63E4F0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дроби и смешанные числа на слух (легкие случаи).</w:t>
            </w:r>
          </w:p>
          <w:p w14:paraId="7652B189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дроби и смешанные числа (легкие случаи).</w:t>
            </w:r>
          </w:p>
          <w:p w14:paraId="5D71D99E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14:paraId="73B65E2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E78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7C5C2EE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48D3D610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01C80719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дроби и смешанные числа (легкие случаи).</w:t>
            </w:r>
          </w:p>
          <w:p w14:paraId="71C4F10B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2B601E39" w14:textId="77777777" w:rsidR="007B45C6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14:paraId="2174386A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</w:t>
            </w:r>
          </w:p>
        </w:tc>
      </w:tr>
      <w:tr w:rsidR="007B45C6" w:rsidRPr="009A30FE" w14:paraId="1691DA8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5742" w14:textId="77777777"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F45" w14:textId="77777777"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EB4" w14:textId="77777777"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18E" w14:textId="77777777"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14:paraId="1C4F66FA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14:paraId="2D2E35C0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14:paraId="60D0D1AD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14:paraId="4608CC43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содержащих зависимость, характеризующую процесс изготовления товара (расход на предмет, количество предметов, общий расход)</w:t>
            </w:r>
          </w:p>
          <w:p w14:paraId="5A910E30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3E34" w14:textId="77777777"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491008C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19CEC26B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 (легкие случаи).</w:t>
            </w:r>
          </w:p>
          <w:p w14:paraId="2C054842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14:paraId="61B1C718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99E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56B3CD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293C8DA0" w14:textId="77777777" w:rsidR="007B45C6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1311F7EA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14:paraId="336075BE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</w:tbl>
    <w:p w14:paraId="74796B72" w14:textId="77777777" w:rsidR="00716520" w:rsidRPr="009A30FE" w:rsidRDefault="00716520" w:rsidP="00716520">
      <w:pPr>
        <w:tabs>
          <w:tab w:val="left" w:pos="3960"/>
        </w:tabs>
        <w:rPr>
          <w:rFonts w:ascii="Times New Roman" w:eastAsia="Times New Roman" w:hAnsi="Times New Roman" w:cs="Arial"/>
          <w:sz w:val="24"/>
          <w:szCs w:val="24"/>
          <w:lang w:eastAsia="ru-RU"/>
        </w:rPr>
        <w:sectPr w:rsidR="00716520" w:rsidRPr="009A30FE" w:rsidSect="0008493B">
          <w:type w:val="continuous"/>
          <w:pgSz w:w="16838" w:h="11906" w:orient="landscape"/>
          <w:pgMar w:top="1134" w:right="1418" w:bottom="1701" w:left="1418" w:header="708" w:footer="708" w:gutter="0"/>
          <w:cols w:space="720"/>
          <w:docGrid w:linePitch="299"/>
        </w:sectPr>
      </w:pPr>
    </w:p>
    <w:p w14:paraId="711BDEA9" w14:textId="77777777" w:rsidR="00826731" w:rsidRPr="009A30FE" w:rsidRDefault="00826731" w:rsidP="00416647">
      <w:pPr>
        <w:spacing w:after="0"/>
      </w:pPr>
    </w:p>
    <w:sectPr w:rsidR="00826731" w:rsidRPr="009A30FE" w:rsidSect="00856D3A">
      <w:type w:val="continuous"/>
      <w:pgSz w:w="16838" w:h="11906" w:orient="landscape"/>
      <w:pgMar w:top="1418" w:right="1701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7EA83" w14:textId="77777777" w:rsidR="00345D3B" w:rsidRDefault="00345D3B">
      <w:pPr>
        <w:spacing w:after="0" w:line="240" w:lineRule="auto"/>
      </w:pPr>
      <w:r>
        <w:separator/>
      </w:r>
    </w:p>
  </w:endnote>
  <w:endnote w:type="continuationSeparator" w:id="0">
    <w:p w14:paraId="7D5E0275" w14:textId="77777777" w:rsidR="00345D3B" w:rsidRDefault="0034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7B7C0" w14:textId="77777777" w:rsidR="00F4293B" w:rsidRDefault="00F4293B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6272D76" w14:textId="77777777" w:rsidR="00F4293B" w:rsidRDefault="00F4293B" w:rsidP="00F4293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0F6D9" w14:textId="77777777" w:rsidR="00F4293B" w:rsidRDefault="00F4293B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57A46">
      <w:rPr>
        <w:rStyle w:val="ad"/>
        <w:noProof/>
      </w:rPr>
      <w:t>21</w:t>
    </w:r>
    <w:r>
      <w:rPr>
        <w:rStyle w:val="ad"/>
      </w:rPr>
      <w:fldChar w:fldCharType="end"/>
    </w:r>
  </w:p>
  <w:p w14:paraId="3DBB9735" w14:textId="77777777" w:rsidR="00F4293B" w:rsidRDefault="00F4293B" w:rsidP="00F4293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7F3B6" w14:textId="77777777" w:rsidR="00345D3B" w:rsidRDefault="00345D3B">
      <w:pPr>
        <w:spacing w:after="0" w:line="240" w:lineRule="auto"/>
      </w:pPr>
      <w:r>
        <w:separator/>
      </w:r>
    </w:p>
  </w:footnote>
  <w:footnote w:type="continuationSeparator" w:id="0">
    <w:p w14:paraId="13396B3A" w14:textId="77777777" w:rsidR="00345D3B" w:rsidRDefault="0034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6437F"/>
    <w:multiLevelType w:val="hybridMultilevel"/>
    <w:tmpl w:val="7EC4A9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236C62"/>
    <w:multiLevelType w:val="hybridMultilevel"/>
    <w:tmpl w:val="E8D6D8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03087"/>
    <w:multiLevelType w:val="hybridMultilevel"/>
    <w:tmpl w:val="FC46A2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B130A"/>
    <w:multiLevelType w:val="hybridMultilevel"/>
    <w:tmpl w:val="8BC47A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47"/>
    <w:rsid w:val="00006135"/>
    <w:rsid w:val="000162D7"/>
    <w:rsid w:val="0008493B"/>
    <w:rsid w:val="000B7633"/>
    <w:rsid w:val="00103AF4"/>
    <w:rsid w:val="00130015"/>
    <w:rsid w:val="00144FB2"/>
    <w:rsid w:val="00165498"/>
    <w:rsid w:val="00182E1B"/>
    <w:rsid w:val="001B3D02"/>
    <w:rsid w:val="001B4A9D"/>
    <w:rsid w:val="001B70A1"/>
    <w:rsid w:val="001C2ABB"/>
    <w:rsid w:val="001E19DB"/>
    <w:rsid w:val="001F1692"/>
    <w:rsid w:val="001F5ADD"/>
    <w:rsid w:val="002017FF"/>
    <w:rsid w:val="00243663"/>
    <w:rsid w:val="00245AAD"/>
    <w:rsid w:val="00275DB7"/>
    <w:rsid w:val="00283614"/>
    <w:rsid w:val="00296ED3"/>
    <w:rsid w:val="002D067D"/>
    <w:rsid w:val="002E13E2"/>
    <w:rsid w:val="002E25CD"/>
    <w:rsid w:val="002E3A71"/>
    <w:rsid w:val="002F39E6"/>
    <w:rsid w:val="002F4E5D"/>
    <w:rsid w:val="003111F1"/>
    <w:rsid w:val="00345D3B"/>
    <w:rsid w:val="003465AD"/>
    <w:rsid w:val="00370FD8"/>
    <w:rsid w:val="003C4444"/>
    <w:rsid w:val="003E2311"/>
    <w:rsid w:val="003F2241"/>
    <w:rsid w:val="004020A1"/>
    <w:rsid w:val="00416647"/>
    <w:rsid w:val="00421479"/>
    <w:rsid w:val="00447EA7"/>
    <w:rsid w:val="004618D8"/>
    <w:rsid w:val="00470856"/>
    <w:rsid w:val="00491506"/>
    <w:rsid w:val="004F3441"/>
    <w:rsid w:val="004F4A47"/>
    <w:rsid w:val="005027F7"/>
    <w:rsid w:val="00527774"/>
    <w:rsid w:val="005C4480"/>
    <w:rsid w:val="0061072C"/>
    <w:rsid w:val="0061214E"/>
    <w:rsid w:val="00612CD1"/>
    <w:rsid w:val="006208D8"/>
    <w:rsid w:val="00626EA4"/>
    <w:rsid w:val="00631BCB"/>
    <w:rsid w:val="00635DF6"/>
    <w:rsid w:val="00640F58"/>
    <w:rsid w:val="00653F64"/>
    <w:rsid w:val="006721DB"/>
    <w:rsid w:val="006A1891"/>
    <w:rsid w:val="006C67DF"/>
    <w:rsid w:val="006D602F"/>
    <w:rsid w:val="0071256F"/>
    <w:rsid w:val="00716520"/>
    <w:rsid w:val="00772C2D"/>
    <w:rsid w:val="007B060A"/>
    <w:rsid w:val="007B45C6"/>
    <w:rsid w:val="007B7FC5"/>
    <w:rsid w:val="007D1C23"/>
    <w:rsid w:val="008170C3"/>
    <w:rsid w:val="00826731"/>
    <w:rsid w:val="00856D3A"/>
    <w:rsid w:val="00890A36"/>
    <w:rsid w:val="00891841"/>
    <w:rsid w:val="008B60F1"/>
    <w:rsid w:val="008C09BF"/>
    <w:rsid w:val="008C400E"/>
    <w:rsid w:val="008D36A5"/>
    <w:rsid w:val="008E20B1"/>
    <w:rsid w:val="00906BF9"/>
    <w:rsid w:val="00936692"/>
    <w:rsid w:val="00987A9C"/>
    <w:rsid w:val="009A30FE"/>
    <w:rsid w:val="009C212B"/>
    <w:rsid w:val="009D530D"/>
    <w:rsid w:val="00A2788B"/>
    <w:rsid w:val="00A305C1"/>
    <w:rsid w:val="00A370DC"/>
    <w:rsid w:val="00A43C77"/>
    <w:rsid w:val="00A57A46"/>
    <w:rsid w:val="00A76859"/>
    <w:rsid w:val="00AB66FD"/>
    <w:rsid w:val="00B25988"/>
    <w:rsid w:val="00B57B23"/>
    <w:rsid w:val="00B77D0E"/>
    <w:rsid w:val="00B879E6"/>
    <w:rsid w:val="00BE0D03"/>
    <w:rsid w:val="00C364B2"/>
    <w:rsid w:val="00C37745"/>
    <w:rsid w:val="00C431C4"/>
    <w:rsid w:val="00C73A95"/>
    <w:rsid w:val="00C82190"/>
    <w:rsid w:val="00C84040"/>
    <w:rsid w:val="00C96688"/>
    <w:rsid w:val="00CC5235"/>
    <w:rsid w:val="00CF4D00"/>
    <w:rsid w:val="00D06E9C"/>
    <w:rsid w:val="00D0740E"/>
    <w:rsid w:val="00D07834"/>
    <w:rsid w:val="00D32EE6"/>
    <w:rsid w:val="00D445AC"/>
    <w:rsid w:val="00D86B68"/>
    <w:rsid w:val="00DE7635"/>
    <w:rsid w:val="00E03D6A"/>
    <w:rsid w:val="00E049F0"/>
    <w:rsid w:val="00E11603"/>
    <w:rsid w:val="00E26748"/>
    <w:rsid w:val="00E84EAC"/>
    <w:rsid w:val="00E8586B"/>
    <w:rsid w:val="00E93C93"/>
    <w:rsid w:val="00EA28E0"/>
    <w:rsid w:val="00EB2172"/>
    <w:rsid w:val="00EB5BBD"/>
    <w:rsid w:val="00EC2F29"/>
    <w:rsid w:val="00ED7229"/>
    <w:rsid w:val="00ED7AAC"/>
    <w:rsid w:val="00F1151F"/>
    <w:rsid w:val="00F11672"/>
    <w:rsid w:val="00F4293B"/>
    <w:rsid w:val="00F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B067"/>
  <w15:chartTrackingRefBased/>
  <w15:docId w15:val="{8F13BA28-754D-4396-90BF-D670C803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4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2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647"/>
  </w:style>
  <w:style w:type="character" w:customStyle="1" w:styleId="a6">
    <w:name w:val="Нижний колонтитул Знак"/>
    <w:basedOn w:val="a0"/>
    <w:link w:val="a7"/>
    <w:uiPriority w:val="99"/>
    <w:rsid w:val="00416647"/>
  </w:style>
  <w:style w:type="paragraph" w:styleId="a7">
    <w:name w:val="footer"/>
    <w:basedOn w:val="a"/>
    <w:link w:val="a6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link w:val="a9"/>
    <w:uiPriority w:val="1"/>
    <w:qFormat/>
    <w:rsid w:val="0041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416647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4166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6647"/>
  </w:style>
  <w:style w:type="table" w:styleId="ab">
    <w:name w:val="Table Grid"/>
    <w:basedOn w:val="a1"/>
    <w:uiPriority w:val="59"/>
    <w:rsid w:val="0041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41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57B23"/>
    <w:rPr>
      <w:rFonts w:ascii="Times New Roman" w:hAnsi="Times New Roman" w:cs="Times New Roman" w:hint="default"/>
      <w:color w:val="000080"/>
      <w:u w:val="single"/>
    </w:rPr>
  </w:style>
  <w:style w:type="character" w:customStyle="1" w:styleId="a9">
    <w:name w:val="Без интервала Знак"/>
    <w:link w:val="a8"/>
    <w:uiPriority w:val="1"/>
    <w:locked/>
    <w:rsid w:val="00B57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F4293B"/>
  </w:style>
  <w:style w:type="character" w:customStyle="1" w:styleId="10">
    <w:name w:val="Заголовок 1 Знак"/>
    <w:basedOn w:val="a0"/>
    <w:link w:val="1"/>
    <w:uiPriority w:val="9"/>
    <w:rsid w:val="00084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21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EB2172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B2172"/>
    <w:pPr>
      <w:tabs>
        <w:tab w:val="left" w:pos="426"/>
        <w:tab w:val="right" w:leader="dot" w:pos="90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2172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56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D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5D6EE-DFA5-4190-AEC9-6E6F25A4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12991</Words>
  <Characters>74054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Виктория</cp:lastModifiedBy>
  <cp:revision>2</cp:revision>
  <dcterms:created xsi:type="dcterms:W3CDTF">2023-10-11T06:19:00Z</dcterms:created>
  <dcterms:modified xsi:type="dcterms:W3CDTF">2023-10-11T06:19:00Z</dcterms:modified>
</cp:coreProperties>
</file>